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C5D4C" w14:textId="77777777" w:rsidR="00F832E6" w:rsidRDefault="00F832E6" w:rsidP="009A7E64">
      <w:pPr>
        <w:rPr>
          <w:rFonts w:asciiTheme="minorHAnsi" w:hAnsiTheme="minorHAnsi" w:cstheme="minorHAnsi"/>
        </w:rPr>
      </w:pPr>
    </w:p>
    <w:p w14:paraId="0B26BBEA" w14:textId="77777777" w:rsidR="00F832E6" w:rsidRDefault="00F832E6" w:rsidP="009A7E64">
      <w:pPr>
        <w:rPr>
          <w:rFonts w:asciiTheme="minorHAnsi" w:hAnsiTheme="minorHAnsi" w:cstheme="minorHAnsi"/>
        </w:rPr>
      </w:pPr>
    </w:p>
    <w:p w14:paraId="29D8268E" w14:textId="3BA97FEF" w:rsidR="00E16C18" w:rsidRPr="00A05E42" w:rsidRDefault="00A05E42" w:rsidP="009A7E64">
      <w:pPr>
        <w:rPr>
          <w:rFonts w:asciiTheme="minorHAnsi" w:hAnsiTheme="minorHAnsi" w:cstheme="minorHAnsi"/>
          <w:b/>
          <w:bCs/>
        </w:rPr>
      </w:pPr>
      <w:r w:rsidRPr="00A05E42">
        <w:rPr>
          <w:rFonts w:asciiTheme="minorHAnsi" w:hAnsiTheme="minorHAnsi" w:cstheme="minorHAnsi"/>
          <w:b/>
          <w:bCs/>
        </w:rPr>
        <w:t>2026 Attestation Year</w:t>
      </w:r>
    </w:p>
    <w:p w14:paraId="4D195DB4" w14:textId="77777777" w:rsidR="009A7E64" w:rsidRPr="00585AF8" w:rsidRDefault="009A7E64" w:rsidP="009A7E64">
      <w:pPr>
        <w:rPr>
          <w:rFonts w:asciiTheme="minorHAnsi" w:hAnsiTheme="minorHAnsi" w:cstheme="minorHAnsi"/>
        </w:rPr>
      </w:pPr>
    </w:p>
    <w:p w14:paraId="09DF392D" w14:textId="77777777" w:rsidR="009A7E64" w:rsidRDefault="009A7E64" w:rsidP="009A7E64">
      <w:pPr>
        <w:rPr>
          <w:rFonts w:asciiTheme="minorHAnsi" w:hAnsiTheme="minorHAnsi" w:cstheme="minorHAnsi"/>
        </w:rPr>
      </w:pPr>
      <w:r w:rsidRPr="00585AF8">
        <w:rPr>
          <w:rFonts w:asciiTheme="minorHAnsi" w:hAnsiTheme="minorHAnsi" w:cstheme="minorHAnsi"/>
        </w:rPr>
        <w:t>Re: Annual FDR Compliance Attestation Request</w:t>
      </w:r>
    </w:p>
    <w:p w14:paraId="3E98B46F" w14:textId="77777777" w:rsidR="00B45BD2" w:rsidRDefault="00B45BD2" w:rsidP="009A7E64">
      <w:pPr>
        <w:rPr>
          <w:rFonts w:asciiTheme="minorHAnsi" w:hAnsiTheme="minorHAnsi" w:cstheme="minorHAnsi"/>
        </w:rPr>
      </w:pPr>
    </w:p>
    <w:p w14:paraId="02DB09DE" w14:textId="5DEFC64D" w:rsidR="00B45BD2" w:rsidRPr="00585AF8" w:rsidRDefault="00B45BD2" w:rsidP="009A7E64">
      <w:pPr>
        <w:rPr>
          <w:rFonts w:asciiTheme="minorHAnsi" w:hAnsiTheme="minorHAnsi" w:cstheme="minorHAnsi"/>
        </w:rPr>
      </w:pPr>
      <w:r w:rsidRPr="00AF01E0">
        <w:rPr>
          <w:rFonts w:asciiTheme="minorHAnsi" w:hAnsiTheme="minorHAnsi" w:cstheme="minorHAnsi"/>
        </w:rPr>
        <w:t xml:space="preserve">Dear </w:t>
      </w:r>
      <w:r w:rsidRPr="00AF01E0">
        <w:rPr>
          <w:rStyle w:val="Strong"/>
          <w:rFonts w:asciiTheme="minorHAnsi" w:hAnsiTheme="minorHAnsi" w:cstheme="minorHAnsi"/>
          <w:b w:val="0"/>
          <w:bCs w:val="0"/>
          <w:color w:val="333333"/>
          <w:bdr w:val="none" w:sz="0" w:space="0" w:color="auto" w:frame="1"/>
          <w:shd w:val="clear" w:color="auto" w:fill="F7F8F7"/>
        </w:rPr>
        <w:t>{</w:t>
      </w:r>
      <w:proofErr w:type="spellStart"/>
      <w:r w:rsidRPr="00AF01E0">
        <w:rPr>
          <w:rFonts w:asciiTheme="minorHAnsi" w:hAnsiTheme="minorHAnsi" w:cstheme="minorHAnsi"/>
          <w:b/>
          <w:bCs/>
          <w:noProof/>
        </w:rPr>
        <w:t>provider_name</w:t>
      </w:r>
      <w:proofErr w:type="spellEnd"/>
      <w:r w:rsidRPr="00AF01E0">
        <w:rPr>
          <w:rStyle w:val="Strong"/>
          <w:rFonts w:asciiTheme="minorHAnsi" w:hAnsiTheme="minorHAnsi" w:cstheme="minorHAnsi"/>
          <w:b w:val="0"/>
          <w:bCs w:val="0"/>
          <w:color w:val="333333"/>
          <w:bdr w:val="none" w:sz="0" w:space="0" w:color="auto" w:frame="1"/>
          <w:shd w:val="clear" w:color="auto" w:fill="F7F8F7"/>
        </w:rPr>
        <w:t>}</w:t>
      </w:r>
    </w:p>
    <w:p w14:paraId="53A11E95" w14:textId="77777777" w:rsidR="009A7E64" w:rsidRDefault="009A7E64" w:rsidP="009A7E64">
      <w:pPr>
        <w:rPr>
          <w:rFonts w:asciiTheme="minorHAnsi" w:hAnsiTheme="minorHAnsi" w:cstheme="minorHAnsi"/>
        </w:rPr>
      </w:pPr>
    </w:p>
    <w:p w14:paraId="57C65F6A" w14:textId="712D7D1C" w:rsidR="009A7E64" w:rsidRPr="00585AF8" w:rsidRDefault="00585AF8" w:rsidP="009A7E64">
      <w:pPr>
        <w:rPr>
          <w:rFonts w:asciiTheme="minorHAnsi" w:hAnsiTheme="minorHAnsi" w:cstheme="minorHAnsi"/>
        </w:rPr>
      </w:pPr>
      <w:r w:rsidRPr="00585AF8">
        <w:rPr>
          <w:rFonts w:asciiTheme="minorHAnsi" w:hAnsiTheme="minorHAnsi" w:cstheme="minorHAnsi"/>
          <w:szCs w:val="22"/>
        </w:rPr>
        <w:t xml:space="preserve">The Centers for Medicare and Medicaid Services (CMS) require </w:t>
      </w:r>
      <w:r>
        <w:rPr>
          <w:rFonts w:asciiTheme="minorHAnsi" w:hAnsiTheme="minorHAnsi" w:cstheme="minorHAnsi"/>
          <w:szCs w:val="22"/>
        </w:rPr>
        <w:t xml:space="preserve">any </w:t>
      </w:r>
      <w:r w:rsidRPr="00585AF8">
        <w:rPr>
          <w:rFonts w:asciiTheme="minorHAnsi" w:hAnsiTheme="minorHAnsi" w:cstheme="minorHAnsi"/>
          <w:szCs w:val="22"/>
        </w:rPr>
        <w:t>organizations</w:t>
      </w:r>
      <w:r>
        <w:rPr>
          <w:rFonts w:asciiTheme="minorHAnsi" w:hAnsiTheme="minorHAnsi" w:cstheme="minorHAnsi"/>
          <w:szCs w:val="22"/>
        </w:rPr>
        <w:t xml:space="preserve"> or individuals contracted to provide administrative or healthcare services to</w:t>
      </w:r>
      <w:r w:rsidR="003475A8">
        <w:rPr>
          <w:rFonts w:asciiTheme="minorHAnsi" w:hAnsiTheme="minorHAnsi" w:cstheme="minorHAnsi"/>
          <w:szCs w:val="22"/>
        </w:rPr>
        <w:t xml:space="preserve"> Medicare</w:t>
      </w:r>
      <w:r>
        <w:rPr>
          <w:rFonts w:asciiTheme="minorHAnsi" w:hAnsiTheme="minorHAnsi" w:cstheme="minorHAnsi"/>
          <w:szCs w:val="22"/>
        </w:rPr>
        <w:t xml:space="preserve"> </w:t>
      </w:r>
      <w:r w:rsidR="00497022">
        <w:rPr>
          <w:rFonts w:asciiTheme="minorHAnsi" w:hAnsiTheme="minorHAnsi" w:cstheme="minorHAnsi"/>
          <w:szCs w:val="22"/>
        </w:rPr>
        <w:t xml:space="preserve">Advantage </w:t>
      </w:r>
      <w:r>
        <w:rPr>
          <w:rFonts w:asciiTheme="minorHAnsi" w:hAnsiTheme="minorHAnsi" w:cstheme="minorHAnsi"/>
          <w:szCs w:val="22"/>
        </w:rPr>
        <w:t>beneficiaries to comply with CMS program requirements.  This includes maintaining</w:t>
      </w:r>
      <w:r w:rsidRPr="00585AF8">
        <w:rPr>
          <w:rFonts w:asciiTheme="minorHAnsi" w:hAnsiTheme="minorHAnsi" w:cstheme="minorHAnsi"/>
          <w:szCs w:val="22"/>
        </w:rPr>
        <w:t xml:space="preserve"> </w:t>
      </w:r>
      <w:r w:rsidR="00986CBC">
        <w:rPr>
          <w:rFonts w:asciiTheme="minorHAnsi" w:hAnsiTheme="minorHAnsi" w:cstheme="minorHAnsi"/>
          <w:szCs w:val="22"/>
        </w:rPr>
        <w:t xml:space="preserve">an </w:t>
      </w:r>
      <w:r w:rsidRPr="00585AF8">
        <w:rPr>
          <w:rFonts w:asciiTheme="minorHAnsi" w:hAnsiTheme="minorHAnsi" w:cstheme="minorHAnsi"/>
          <w:szCs w:val="22"/>
        </w:rPr>
        <w:t xml:space="preserve">effective Compliance Programs.  </w:t>
      </w:r>
    </w:p>
    <w:p w14:paraId="70475B5E" w14:textId="77777777" w:rsidR="00585AF8" w:rsidRDefault="00585AF8" w:rsidP="009A7E6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C891AA2" w14:textId="69580EA8" w:rsidR="009A7E64" w:rsidRPr="00585AF8" w:rsidRDefault="00235D2C" w:rsidP="009A7E64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Intermountain Health</w:t>
      </w:r>
      <w:r w:rsidR="00986CBC">
        <w:rPr>
          <w:rFonts w:asciiTheme="minorHAnsi" w:hAnsiTheme="minorHAnsi" w:cstheme="minorHAnsi"/>
          <w:sz w:val="22"/>
          <w:szCs w:val="22"/>
        </w:rPr>
        <w:t>’s</w:t>
      </w:r>
      <w:r w:rsidR="00585AF8">
        <w:rPr>
          <w:rFonts w:asciiTheme="minorHAnsi" w:hAnsiTheme="minorHAnsi" w:cstheme="minorHAnsi"/>
          <w:sz w:val="22"/>
          <w:szCs w:val="22"/>
        </w:rPr>
        <w:t xml:space="preserve"> commitment to compliance includes ensuring that our contracted business partners who are first-tier, downstream, and related entities (FDRs) under the Medicare Advantage program also observe all applicable laws, regulations, and sub-regulatory guidance.  </w:t>
      </w:r>
      <w:r w:rsidR="009A7E64" w:rsidRPr="00585AF8">
        <w:rPr>
          <w:rFonts w:asciiTheme="minorHAnsi" w:hAnsiTheme="minorHAnsi" w:cstheme="minorHAnsi"/>
          <w:sz w:val="22"/>
          <w:szCs w:val="22"/>
        </w:rPr>
        <w:t xml:space="preserve">This requirement is delegated through our health plan contracts and extends to all FDRs in our network.  </w:t>
      </w:r>
    </w:p>
    <w:p w14:paraId="32CFB1DD" w14:textId="77777777" w:rsidR="009A7E64" w:rsidRPr="00585AF8" w:rsidRDefault="009A7E64" w:rsidP="009A7E64">
      <w:pPr>
        <w:spacing w:before="120" w:after="120"/>
        <w:rPr>
          <w:rFonts w:asciiTheme="minorHAnsi" w:hAnsiTheme="minorHAnsi" w:cstheme="minorHAnsi"/>
        </w:rPr>
      </w:pPr>
      <w:r w:rsidRPr="00585AF8">
        <w:rPr>
          <w:rFonts w:asciiTheme="minorHAnsi" w:hAnsiTheme="minorHAnsi" w:cstheme="minorHAnsi"/>
        </w:rPr>
        <w:t>As such, a representative from your entity must sign an attestation annually verifying that your organization has met these requirements.  The attestation include</w:t>
      </w:r>
      <w:r w:rsidR="00863A84" w:rsidRPr="00585AF8">
        <w:rPr>
          <w:rFonts w:asciiTheme="minorHAnsi" w:hAnsiTheme="minorHAnsi" w:cstheme="minorHAnsi"/>
        </w:rPr>
        <w:t>s</w:t>
      </w:r>
      <w:r w:rsidRPr="00585AF8">
        <w:rPr>
          <w:rFonts w:asciiTheme="minorHAnsi" w:hAnsiTheme="minorHAnsi" w:cstheme="minorHAnsi"/>
        </w:rPr>
        <w:t xml:space="preserve"> the following: </w:t>
      </w:r>
    </w:p>
    <w:p w14:paraId="64E72C3F" w14:textId="77777777" w:rsidR="009A7E64" w:rsidRDefault="009A7E64" w:rsidP="009A7E64">
      <w:pPr>
        <w:numPr>
          <w:ilvl w:val="0"/>
          <w:numId w:val="1"/>
        </w:numPr>
        <w:rPr>
          <w:rFonts w:asciiTheme="minorHAnsi" w:eastAsiaTheme="minorHAnsi" w:hAnsiTheme="minorHAnsi" w:cstheme="minorHAnsi"/>
          <w:color w:val="000000"/>
          <w:szCs w:val="22"/>
        </w:rPr>
      </w:pPr>
      <w:bookmarkStart w:id="0" w:name="_Hlk32492650"/>
      <w:r w:rsidRPr="00585AF8">
        <w:rPr>
          <w:rFonts w:asciiTheme="minorHAnsi" w:eastAsiaTheme="minorHAnsi" w:hAnsiTheme="minorHAnsi" w:cstheme="minorHAnsi"/>
          <w:color w:val="000000"/>
          <w:szCs w:val="22"/>
        </w:rPr>
        <w:t>Code of Conduct and Compliance Policy Distribution</w:t>
      </w:r>
    </w:p>
    <w:p w14:paraId="1399593C" w14:textId="77777777" w:rsidR="003475A8" w:rsidRPr="00585AF8" w:rsidRDefault="003475A8" w:rsidP="003475A8">
      <w:pPr>
        <w:numPr>
          <w:ilvl w:val="0"/>
          <w:numId w:val="1"/>
        </w:numPr>
        <w:rPr>
          <w:rFonts w:asciiTheme="minorHAnsi" w:eastAsiaTheme="minorHAnsi" w:hAnsiTheme="minorHAnsi" w:cstheme="minorHAnsi"/>
          <w:color w:val="000000"/>
          <w:szCs w:val="22"/>
        </w:rPr>
      </w:pPr>
      <w:r w:rsidRPr="00585AF8">
        <w:rPr>
          <w:rFonts w:asciiTheme="minorHAnsi" w:eastAsiaTheme="minorHAnsi" w:hAnsiTheme="minorHAnsi" w:cstheme="minorHAnsi"/>
          <w:color w:val="000000"/>
          <w:szCs w:val="22"/>
        </w:rPr>
        <w:t>General Compliance and Fraud, Waste and Abuse (“FWA”) Training</w:t>
      </w:r>
    </w:p>
    <w:p w14:paraId="7D011F4C" w14:textId="77777777" w:rsidR="00F163BF" w:rsidRPr="00585AF8" w:rsidRDefault="00F163BF" w:rsidP="00F163BF">
      <w:pPr>
        <w:numPr>
          <w:ilvl w:val="0"/>
          <w:numId w:val="1"/>
        </w:numPr>
        <w:rPr>
          <w:rFonts w:asciiTheme="minorHAnsi" w:eastAsiaTheme="minorHAnsi" w:hAnsiTheme="minorHAnsi" w:cstheme="minorHAnsi"/>
          <w:color w:val="000000"/>
          <w:szCs w:val="22"/>
        </w:rPr>
      </w:pPr>
      <w:r w:rsidRPr="00585AF8">
        <w:rPr>
          <w:rFonts w:asciiTheme="minorHAnsi" w:eastAsiaTheme="minorHAnsi" w:hAnsiTheme="minorHAnsi" w:cstheme="minorHAnsi"/>
          <w:color w:val="000000"/>
          <w:szCs w:val="22"/>
        </w:rPr>
        <w:t>Reporting</w:t>
      </w:r>
      <w:r w:rsidR="004579C9">
        <w:rPr>
          <w:rFonts w:asciiTheme="minorHAnsi" w:eastAsiaTheme="minorHAnsi" w:hAnsiTheme="minorHAnsi" w:cstheme="minorHAnsi"/>
          <w:color w:val="000000"/>
          <w:szCs w:val="22"/>
        </w:rPr>
        <w:t xml:space="preserve"> &amp; Response</w:t>
      </w:r>
      <w:r w:rsidRPr="00585AF8">
        <w:rPr>
          <w:rFonts w:asciiTheme="minorHAnsi" w:eastAsiaTheme="minorHAnsi" w:hAnsiTheme="minorHAnsi" w:cstheme="minorHAnsi"/>
          <w:color w:val="000000"/>
          <w:szCs w:val="22"/>
        </w:rPr>
        <w:t xml:space="preserve"> Mechanisms </w:t>
      </w:r>
    </w:p>
    <w:p w14:paraId="2F1A91E8" w14:textId="77777777" w:rsidR="00F163BF" w:rsidRPr="00585AF8" w:rsidRDefault="00F163BF" w:rsidP="00F163BF">
      <w:pPr>
        <w:numPr>
          <w:ilvl w:val="0"/>
          <w:numId w:val="1"/>
        </w:numPr>
        <w:rPr>
          <w:rFonts w:asciiTheme="minorHAnsi" w:eastAsiaTheme="minorHAnsi" w:hAnsiTheme="minorHAnsi" w:cstheme="minorHAnsi"/>
          <w:color w:val="000000"/>
          <w:szCs w:val="22"/>
        </w:rPr>
      </w:pPr>
      <w:r w:rsidRPr="00585AF8">
        <w:rPr>
          <w:rFonts w:asciiTheme="minorHAnsi" w:eastAsiaTheme="minorHAnsi" w:hAnsiTheme="minorHAnsi" w:cstheme="minorHAnsi"/>
          <w:color w:val="000000"/>
          <w:szCs w:val="22"/>
        </w:rPr>
        <w:t>Exclusion Checks</w:t>
      </w:r>
    </w:p>
    <w:p w14:paraId="295C4F51" w14:textId="77777777" w:rsidR="00367CDF" w:rsidRDefault="00367CDF" w:rsidP="00F163BF">
      <w:pPr>
        <w:numPr>
          <w:ilvl w:val="0"/>
          <w:numId w:val="1"/>
        </w:numPr>
        <w:rPr>
          <w:rFonts w:asciiTheme="minorHAnsi" w:eastAsiaTheme="minorHAnsi" w:hAnsiTheme="minorHAnsi" w:cstheme="minorHAnsi"/>
          <w:color w:val="000000"/>
          <w:szCs w:val="22"/>
        </w:rPr>
      </w:pPr>
      <w:r>
        <w:rPr>
          <w:rFonts w:asciiTheme="minorHAnsi" w:eastAsiaTheme="minorHAnsi" w:hAnsiTheme="minorHAnsi" w:cstheme="minorHAnsi"/>
          <w:color w:val="000000"/>
          <w:szCs w:val="22"/>
        </w:rPr>
        <w:t>Downstream Entities</w:t>
      </w:r>
    </w:p>
    <w:p w14:paraId="555BAEB1" w14:textId="77777777" w:rsidR="00F163BF" w:rsidRPr="00585AF8" w:rsidRDefault="00F163BF" w:rsidP="00F163BF">
      <w:pPr>
        <w:numPr>
          <w:ilvl w:val="0"/>
          <w:numId w:val="1"/>
        </w:numPr>
        <w:rPr>
          <w:rFonts w:asciiTheme="minorHAnsi" w:eastAsiaTheme="minorHAnsi" w:hAnsiTheme="minorHAnsi" w:cstheme="minorHAnsi"/>
          <w:color w:val="000000"/>
          <w:szCs w:val="22"/>
        </w:rPr>
      </w:pPr>
      <w:r w:rsidRPr="00585AF8">
        <w:rPr>
          <w:rFonts w:asciiTheme="minorHAnsi" w:eastAsiaTheme="minorHAnsi" w:hAnsiTheme="minorHAnsi" w:cstheme="minorHAnsi"/>
          <w:color w:val="000000"/>
          <w:szCs w:val="22"/>
        </w:rPr>
        <w:t xml:space="preserve">Offshoring Notification </w:t>
      </w:r>
    </w:p>
    <w:p w14:paraId="39499517" w14:textId="77777777" w:rsidR="00F163BF" w:rsidRDefault="00F163BF" w:rsidP="009A7E64">
      <w:pPr>
        <w:numPr>
          <w:ilvl w:val="0"/>
          <w:numId w:val="1"/>
        </w:numPr>
        <w:rPr>
          <w:rFonts w:asciiTheme="minorHAnsi" w:eastAsiaTheme="minorHAnsi" w:hAnsiTheme="minorHAnsi" w:cstheme="minorHAnsi"/>
          <w:color w:val="000000"/>
          <w:szCs w:val="22"/>
        </w:rPr>
      </w:pPr>
      <w:r>
        <w:rPr>
          <w:rFonts w:asciiTheme="minorHAnsi" w:eastAsiaTheme="minorHAnsi" w:hAnsiTheme="minorHAnsi" w:cstheme="minorHAnsi"/>
          <w:color w:val="000000"/>
          <w:szCs w:val="22"/>
        </w:rPr>
        <w:t>Record Retention</w:t>
      </w:r>
      <w:bookmarkEnd w:id="0"/>
    </w:p>
    <w:p w14:paraId="56E9768F" w14:textId="77777777" w:rsidR="004579C9" w:rsidRPr="00585AF8" w:rsidRDefault="004579C9" w:rsidP="009A7E64">
      <w:pPr>
        <w:numPr>
          <w:ilvl w:val="0"/>
          <w:numId w:val="1"/>
        </w:numPr>
        <w:rPr>
          <w:rFonts w:asciiTheme="minorHAnsi" w:eastAsiaTheme="minorHAnsi" w:hAnsiTheme="minorHAnsi" w:cstheme="minorHAnsi"/>
          <w:color w:val="000000"/>
          <w:szCs w:val="22"/>
        </w:rPr>
      </w:pPr>
      <w:r>
        <w:rPr>
          <w:rFonts w:asciiTheme="minorHAnsi" w:eastAsiaTheme="minorHAnsi" w:hAnsiTheme="minorHAnsi" w:cstheme="minorHAnsi"/>
          <w:color w:val="000000"/>
          <w:szCs w:val="22"/>
        </w:rPr>
        <w:t>Attestation</w:t>
      </w:r>
      <w:r w:rsidR="00C8091D">
        <w:rPr>
          <w:rFonts w:asciiTheme="minorHAnsi" w:eastAsiaTheme="minorHAnsi" w:hAnsiTheme="minorHAnsi" w:cstheme="minorHAnsi"/>
          <w:color w:val="000000"/>
          <w:szCs w:val="22"/>
        </w:rPr>
        <w:t xml:space="preserve"> Sign Off</w:t>
      </w:r>
    </w:p>
    <w:p w14:paraId="557638AB" w14:textId="77777777" w:rsidR="009A7E64" w:rsidRPr="00585AF8" w:rsidRDefault="009A7E64" w:rsidP="009A7E64">
      <w:pPr>
        <w:spacing w:before="120" w:after="120"/>
        <w:rPr>
          <w:rFonts w:asciiTheme="minorHAnsi" w:hAnsiTheme="minorHAnsi" w:cstheme="minorHAnsi"/>
        </w:rPr>
      </w:pPr>
    </w:p>
    <w:p w14:paraId="6A19B069" w14:textId="19529AEC" w:rsidR="00BE2CCE" w:rsidRPr="00585AF8" w:rsidRDefault="00BE2CCE" w:rsidP="00BE2CCE">
      <w:pPr>
        <w:spacing w:before="120" w:after="120"/>
        <w:rPr>
          <w:rFonts w:asciiTheme="minorHAnsi" w:hAnsiTheme="minorHAnsi" w:cstheme="minorHAnsi"/>
        </w:rPr>
      </w:pPr>
      <w:r w:rsidRPr="00585AF8">
        <w:rPr>
          <w:rFonts w:asciiTheme="minorHAnsi" w:hAnsiTheme="minorHAnsi" w:cstheme="minorHAnsi"/>
        </w:rPr>
        <w:t xml:space="preserve">Our </w:t>
      </w:r>
      <w:r w:rsidR="00AB20ED">
        <w:rPr>
          <w:rFonts w:asciiTheme="minorHAnsi" w:hAnsiTheme="minorHAnsi" w:cstheme="minorHAnsi"/>
        </w:rPr>
        <w:t>2026</w:t>
      </w:r>
      <w:r>
        <w:rPr>
          <w:rFonts w:asciiTheme="minorHAnsi" w:hAnsiTheme="minorHAnsi" w:cstheme="minorHAnsi"/>
        </w:rPr>
        <w:t xml:space="preserve"> </w:t>
      </w:r>
      <w:r w:rsidRPr="00585AF8">
        <w:rPr>
          <w:rFonts w:asciiTheme="minorHAnsi" w:hAnsiTheme="minorHAnsi" w:cstheme="minorHAnsi"/>
        </w:rPr>
        <w:t xml:space="preserve">annual attestation is attached to this letter. Please review and submit </w:t>
      </w:r>
      <w:r>
        <w:rPr>
          <w:rFonts w:asciiTheme="minorHAnsi" w:hAnsiTheme="minorHAnsi" w:cstheme="minorHAnsi"/>
        </w:rPr>
        <w:t xml:space="preserve">to </w:t>
      </w:r>
      <w:r w:rsidRPr="00970F5E">
        <w:t>nv_fdrattestation@imail.org</w:t>
      </w:r>
      <w:r w:rsidRPr="00585AF8">
        <w:rPr>
          <w:rFonts w:asciiTheme="minorHAnsi" w:hAnsiTheme="minorHAnsi" w:cstheme="minorHAnsi"/>
        </w:rPr>
        <w:t xml:space="preserve"> by </w:t>
      </w:r>
      <w:r w:rsidRPr="00AB20ED">
        <w:rPr>
          <w:rFonts w:asciiTheme="minorHAnsi" w:hAnsiTheme="minorHAnsi" w:cstheme="minorHAnsi"/>
          <w:b/>
          <w:bCs/>
        </w:rPr>
        <w:t>September 30, 202</w:t>
      </w:r>
      <w:r w:rsidR="00AB20ED" w:rsidRPr="00AB20ED">
        <w:rPr>
          <w:rFonts w:asciiTheme="minorHAnsi" w:hAnsiTheme="minorHAnsi" w:cstheme="minorHAnsi"/>
          <w:b/>
          <w:bCs/>
        </w:rPr>
        <w:t>6</w:t>
      </w:r>
      <w:r w:rsidRPr="00AB20ED">
        <w:rPr>
          <w:rFonts w:asciiTheme="minorHAnsi" w:hAnsiTheme="minorHAnsi" w:cstheme="minorHAnsi"/>
        </w:rPr>
        <w:t>.</w:t>
      </w:r>
      <w:r w:rsidRPr="00585AF8">
        <w:rPr>
          <w:rFonts w:asciiTheme="minorHAnsi" w:hAnsiTheme="minorHAnsi" w:cstheme="minorHAnsi"/>
        </w:rPr>
        <w:t xml:space="preserve"> Please note</w:t>
      </w:r>
      <w:r>
        <w:rPr>
          <w:rFonts w:asciiTheme="minorHAnsi" w:hAnsiTheme="minorHAnsi" w:cstheme="minorHAnsi"/>
        </w:rPr>
        <w:t>,</w:t>
      </w:r>
      <w:r w:rsidRPr="00585AF8">
        <w:rPr>
          <w:rFonts w:asciiTheme="minorHAnsi" w:hAnsiTheme="minorHAnsi" w:cstheme="minorHAnsi"/>
        </w:rPr>
        <w:t xml:space="preserve"> you may be selected for a random audit to pro</w:t>
      </w:r>
      <w:r>
        <w:rPr>
          <w:rFonts w:asciiTheme="minorHAnsi" w:hAnsiTheme="minorHAnsi" w:cstheme="minorHAnsi"/>
        </w:rPr>
        <w:t>vide documentation supporting your responses</w:t>
      </w:r>
      <w:r w:rsidRPr="00585AF8">
        <w:rPr>
          <w:rFonts w:asciiTheme="minorHAnsi" w:hAnsiTheme="minorHAnsi" w:cstheme="minorHAnsi"/>
        </w:rPr>
        <w:t xml:space="preserve">. </w:t>
      </w:r>
    </w:p>
    <w:p w14:paraId="5A8496EC" w14:textId="5F8825D6" w:rsidR="009A7E64" w:rsidRPr="00DE4C35" w:rsidRDefault="009A7E64" w:rsidP="009A7E64">
      <w:pPr>
        <w:spacing w:before="120" w:after="120"/>
        <w:rPr>
          <w:rFonts w:asciiTheme="minorHAnsi" w:hAnsiTheme="minorHAnsi" w:cstheme="minorHAnsi"/>
          <w:b/>
          <w:bCs/>
          <w:i/>
        </w:rPr>
      </w:pPr>
      <w:r w:rsidRPr="00DE4C35">
        <w:rPr>
          <w:rFonts w:asciiTheme="minorHAnsi" w:hAnsiTheme="minorHAnsi" w:cstheme="minorHAnsi"/>
          <w:b/>
          <w:bCs/>
          <w:i/>
        </w:rPr>
        <w:t xml:space="preserve">Only one attestation is required per </w:t>
      </w:r>
      <w:r w:rsidR="00DE1C50">
        <w:rPr>
          <w:rFonts w:asciiTheme="minorHAnsi" w:hAnsiTheme="minorHAnsi" w:cstheme="minorHAnsi"/>
          <w:b/>
          <w:bCs/>
          <w:i/>
        </w:rPr>
        <w:t>FDR entity</w:t>
      </w:r>
      <w:r w:rsidRPr="00DE4C35">
        <w:rPr>
          <w:rFonts w:asciiTheme="minorHAnsi" w:hAnsiTheme="minorHAnsi" w:cstheme="minorHAnsi"/>
          <w:b/>
          <w:bCs/>
          <w:i/>
        </w:rPr>
        <w:t>.</w:t>
      </w:r>
    </w:p>
    <w:p w14:paraId="2B9EBBA5" w14:textId="3DCA6210" w:rsidR="009A7E64" w:rsidRPr="00585AF8" w:rsidRDefault="009A7E64" w:rsidP="009A7E64">
      <w:pPr>
        <w:spacing w:before="120" w:after="120"/>
        <w:rPr>
          <w:rFonts w:asciiTheme="minorHAnsi" w:hAnsiTheme="minorHAnsi" w:cstheme="minorHAnsi"/>
        </w:rPr>
      </w:pPr>
      <w:r w:rsidRPr="00585AF8">
        <w:rPr>
          <w:rFonts w:asciiTheme="minorHAnsi" w:hAnsiTheme="minorHAnsi" w:cstheme="minorHAnsi"/>
        </w:rPr>
        <w:t>Thank</w:t>
      </w:r>
      <w:r w:rsidR="007B3CD4" w:rsidRPr="00585AF8">
        <w:rPr>
          <w:rFonts w:asciiTheme="minorHAnsi" w:hAnsiTheme="minorHAnsi" w:cstheme="minorHAnsi"/>
        </w:rPr>
        <w:t xml:space="preserve"> you </w:t>
      </w:r>
      <w:r w:rsidRPr="00585AF8">
        <w:rPr>
          <w:rFonts w:asciiTheme="minorHAnsi" w:hAnsiTheme="minorHAnsi" w:cstheme="minorHAnsi"/>
        </w:rPr>
        <w:t xml:space="preserve">for your continued partnership and commitment to delivering quality health care to our patients.  If you have any questions about the </w:t>
      </w:r>
      <w:r w:rsidR="007B3CD4" w:rsidRPr="00585AF8">
        <w:rPr>
          <w:rFonts w:asciiTheme="minorHAnsi" w:hAnsiTheme="minorHAnsi" w:cstheme="minorHAnsi"/>
        </w:rPr>
        <w:t>attestation</w:t>
      </w:r>
      <w:r w:rsidRPr="00585AF8">
        <w:rPr>
          <w:rFonts w:asciiTheme="minorHAnsi" w:hAnsiTheme="minorHAnsi" w:cstheme="minorHAnsi"/>
        </w:rPr>
        <w:t xml:space="preserve">, please </w:t>
      </w:r>
      <w:r w:rsidR="00162321">
        <w:rPr>
          <w:rFonts w:asciiTheme="minorHAnsi" w:hAnsiTheme="minorHAnsi" w:cstheme="minorHAnsi"/>
        </w:rPr>
        <w:t xml:space="preserve">feel free to contact </w:t>
      </w:r>
      <w:r w:rsidR="00162321" w:rsidRPr="00F54C2D">
        <w:rPr>
          <w:rFonts w:asciiTheme="minorHAnsi" w:hAnsiTheme="minorHAnsi" w:cstheme="minorHAnsi"/>
        </w:rPr>
        <w:t xml:space="preserve">Network Communications [NV] </w:t>
      </w:r>
      <w:bookmarkStart w:id="1" w:name="_Hlk100835741"/>
      <w:r w:rsidR="004E7D04">
        <w:fldChar w:fldCharType="begin"/>
      </w:r>
      <w:r w:rsidR="008F1781">
        <w:instrText>HYPERLINK "C:\\Users\\valagapp\\AppData\\Local\\Microsoft\\Windows\\INetCache\\Content.Outlook\\LTMF3WBJ\\nv_fdrattestation@imail.org"</w:instrText>
      </w:r>
      <w:r w:rsidR="004E7D04">
        <w:fldChar w:fldCharType="separate"/>
      </w:r>
      <w:r w:rsidR="00970F5E" w:rsidRPr="004E7D04">
        <w:rPr>
          <w:rStyle w:val="Hyperlink"/>
        </w:rPr>
        <w:t>nv_fdrattestation@imail.org</w:t>
      </w:r>
      <w:r w:rsidR="004E7D04">
        <w:fldChar w:fldCharType="end"/>
      </w:r>
      <w:r w:rsidR="00152987" w:rsidRPr="00970F5E">
        <w:t>.</w:t>
      </w:r>
      <w:r w:rsidR="00152987">
        <w:t xml:space="preserve"> </w:t>
      </w:r>
      <w:r w:rsidR="003F173C">
        <w:t>           </w:t>
      </w:r>
      <w:bookmarkEnd w:id="1"/>
    </w:p>
    <w:p w14:paraId="03916F9A" w14:textId="77777777" w:rsidR="009A7E64" w:rsidRPr="00585AF8" w:rsidRDefault="009A7E64" w:rsidP="009A7E64">
      <w:pPr>
        <w:rPr>
          <w:rFonts w:asciiTheme="minorHAnsi" w:hAnsiTheme="minorHAnsi" w:cstheme="minorHAnsi"/>
        </w:rPr>
      </w:pPr>
    </w:p>
    <w:p w14:paraId="7D73256F" w14:textId="77777777" w:rsidR="009A7E64" w:rsidRPr="00585AF8" w:rsidRDefault="009A7E64" w:rsidP="009A7E64">
      <w:pPr>
        <w:rPr>
          <w:rFonts w:asciiTheme="minorHAnsi" w:hAnsiTheme="minorHAnsi" w:cstheme="minorHAnsi"/>
        </w:rPr>
      </w:pPr>
      <w:r w:rsidRPr="00585AF8">
        <w:rPr>
          <w:rFonts w:asciiTheme="minorHAnsi" w:hAnsiTheme="minorHAnsi" w:cstheme="minorHAnsi"/>
        </w:rPr>
        <w:t>Sincerely,</w:t>
      </w:r>
    </w:p>
    <w:p w14:paraId="74B8D5AC" w14:textId="77777777" w:rsidR="009A7E64" w:rsidRPr="00585AF8" w:rsidRDefault="009A7E64" w:rsidP="009A7E64">
      <w:pPr>
        <w:rPr>
          <w:rFonts w:asciiTheme="minorHAnsi" w:hAnsiTheme="minorHAnsi" w:cstheme="minorHAnsi"/>
          <w:i/>
        </w:rPr>
      </w:pPr>
    </w:p>
    <w:p w14:paraId="71EA0D62" w14:textId="77777777" w:rsidR="009A7E64" w:rsidRPr="00F54C2D" w:rsidRDefault="00162321" w:rsidP="009A7E64">
      <w:pPr>
        <w:rPr>
          <w:rFonts w:asciiTheme="minorHAnsi" w:hAnsiTheme="minorHAnsi" w:cstheme="minorHAnsi"/>
          <w:i/>
        </w:rPr>
      </w:pPr>
      <w:r w:rsidRPr="00F54C2D">
        <w:rPr>
          <w:rFonts w:asciiTheme="minorHAnsi" w:hAnsiTheme="minorHAnsi" w:cstheme="minorHAnsi"/>
          <w:i/>
        </w:rPr>
        <w:t>Network Management &amp; Contracting Department</w:t>
      </w:r>
    </w:p>
    <w:p w14:paraId="3B106A01" w14:textId="2488DD2E" w:rsidR="009A7E64" w:rsidRPr="00585AF8" w:rsidRDefault="00235D2C" w:rsidP="009A7E64">
      <w:pPr>
        <w:rPr>
          <w:rFonts w:asciiTheme="minorHAnsi" w:hAnsiTheme="minorHAnsi" w:cstheme="minorHAnsi"/>
        </w:rPr>
        <w:sectPr w:rsidR="009A7E64" w:rsidRPr="00585AF8" w:rsidSect="0018095B">
          <w:headerReference w:type="default" r:id="rId11"/>
          <w:footerReference w:type="default" r:id="rId12"/>
          <w:pgSz w:w="12240" w:h="15840"/>
          <w:pgMar w:top="1008" w:right="1008" w:bottom="1008" w:left="1008" w:header="720" w:footer="720" w:gutter="0"/>
          <w:pgNumType w:start="1"/>
          <w:cols w:space="720"/>
          <w:docGrid w:linePitch="360"/>
        </w:sectPr>
      </w:pPr>
      <w:r>
        <w:rPr>
          <w:rFonts w:asciiTheme="minorHAnsi" w:hAnsiTheme="minorHAnsi" w:cstheme="minorHAnsi"/>
        </w:rPr>
        <w:t>Intermountain Health</w:t>
      </w:r>
      <w:r w:rsidR="009A7E64" w:rsidRPr="00585AF8">
        <w:rPr>
          <w:rFonts w:asciiTheme="minorHAnsi" w:hAnsiTheme="minorHAnsi" w:cstheme="minorHAnsi"/>
        </w:rPr>
        <w:t xml:space="preserve"> – Nevada</w:t>
      </w:r>
    </w:p>
    <w:p w14:paraId="2C131AF7" w14:textId="77777777" w:rsidR="00A569C6" w:rsidRDefault="00A569C6">
      <w:pPr>
        <w:rPr>
          <w:b/>
          <w:bCs/>
          <w:sz w:val="28"/>
          <w:szCs w:val="28"/>
        </w:rPr>
      </w:pPr>
    </w:p>
    <w:p w14:paraId="7FBF7683" w14:textId="24069872" w:rsidR="00375DE8" w:rsidRPr="00986C62" w:rsidRDefault="00A53FE9">
      <w:pPr>
        <w:rPr>
          <w:b/>
          <w:bCs/>
          <w:sz w:val="28"/>
          <w:szCs w:val="28"/>
        </w:rPr>
      </w:pPr>
      <w:r w:rsidRPr="00986C62">
        <w:rPr>
          <w:b/>
          <w:bCs/>
          <w:sz w:val="28"/>
          <w:szCs w:val="28"/>
        </w:rPr>
        <w:t>Annual</w:t>
      </w:r>
      <w:r w:rsidR="00B5412E" w:rsidRPr="00986C62">
        <w:rPr>
          <w:b/>
          <w:bCs/>
          <w:sz w:val="28"/>
          <w:szCs w:val="28"/>
        </w:rPr>
        <w:t xml:space="preserve"> </w:t>
      </w:r>
      <w:r w:rsidR="00235D2C" w:rsidRPr="00986C62">
        <w:rPr>
          <w:b/>
          <w:bCs/>
          <w:sz w:val="28"/>
          <w:szCs w:val="28"/>
        </w:rPr>
        <w:t>Intermountain Health</w:t>
      </w:r>
      <w:r w:rsidR="00B72910" w:rsidRPr="00986C62">
        <w:rPr>
          <w:b/>
          <w:bCs/>
          <w:sz w:val="28"/>
          <w:szCs w:val="28"/>
        </w:rPr>
        <w:t xml:space="preserve"> Annual Compliance Attestation </w:t>
      </w:r>
    </w:p>
    <w:p w14:paraId="6F326ABC" w14:textId="77777777" w:rsidR="00B72910" w:rsidRDefault="00B72910"/>
    <w:p w14:paraId="7C35A4E8" w14:textId="4E5389D3" w:rsidR="00B72910" w:rsidRDefault="00AC4D8E">
      <w:r w:rsidRPr="00AC4D8E">
        <w:t xml:space="preserve">Oversight of FDRs is a CMS requirement for all Medicare Advantage plan sponsors. </w:t>
      </w:r>
      <w:r w:rsidR="00235D2C">
        <w:t>Intermountain Health</w:t>
      </w:r>
      <w:r w:rsidR="0012488C">
        <w:t xml:space="preserve"> </w:t>
      </w:r>
      <w:r w:rsidRPr="00AC4D8E">
        <w:t xml:space="preserve">has developed an annual attestation as part of our efforts to validate that each </w:t>
      </w:r>
      <w:r w:rsidR="007C5E78">
        <w:t xml:space="preserve">of our </w:t>
      </w:r>
      <w:r w:rsidRPr="00AC4D8E">
        <w:t>contracted FDR</w:t>
      </w:r>
      <w:r w:rsidR="007C5E78">
        <w:t>’s</w:t>
      </w:r>
      <w:r w:rsidRPr="00AC4D8E">
        <w:t xml:space="preserve"> has met CMS requirements. Th</w:t>
      </w:r>
      <w:r>
        <w:t>is</w:t>
      </w:r>
      <w:r w:rsidRPr="00AC4D8E">
        <w:t xml:space="preserve"> attestation must be completed by an individual in your organization who has signatory authority to make the representations in the attestation.</w:t>
      </w:r>
    </w:p>
    <w:p w14:paraId="310446CD" w14:textId="77777777" w:rsidR="00AC4D8E" w:rsidRDefault="00AC4D8E"/>
    <w:p w14:paraId="0C1CFD51" w14:textId="77777777" w:rsidR="00B72910" w:rsidRDefault="00B72910"/>
    <w:p w14:paraId="6485D0E1" w14:textId="77777777" w:rsidR="006E3AAF" w:rsidRPr="00792FE8" w:rsidRDefault="00B72910" w:rsidP="00876821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792FE8">
        <w:rPr>
          <w:b/>
          <w:bCs/>
          <w:sz w:val="28"/>
          <w:szCs w:val="28"/>
        </w:rPr>
        <w:t>Code of Conduct and Compliance Policy Distribution</w:t>
      </w:r>
      <w:r w:rsidR="00750FFE" w:rsidRPr="00792FE8">
        <w:rPr>
          <w:b/>
          <w:bCs/>
          <w:color w:val="FF0000"/>
          <w:sz w:val="28"/>
          <w:szCs w:val="28"/>
        </w:rPr>
        <w:t xml:space="preserve"> </w:t>
      </w:r>
    </w:p>
    <w:p w14:paraId="0C4ACDAA" w14:textId="77777777" w:rsidR="006E3AAF" w:rsidRPr="006E3AAF" w:rsidRDefault="006E3AAF" w:rsidP="006E3AAF">
      <w:pPr>
        <w:pStyle w:val="ListParagraph"/>
        <w:ind w:left="1080"/>
        <w:rPr>
          <w:sz w:val="28"/>
          <w:szCs w:val="28"/>
        </w:rPr>
      </w:pPr>
    </w:p>
    <w:p w14:paraId="517E9545" w14:textId="22A276D6" w:rsidR="006B497E" w:rsidRPr="006E3AAF" w:rsidRDefault="006B497E" w:rsidP="00792FE8">
      <w:pPr>
        <w:pStyle w:val="ListParagraph"/>
        <w:numPr>
          <w:ilvl w:val="1"/>
          <w:numId w:val="11"/>
        </w:numPr>
        <w:rPr>
          <w:sz w:val="28"/>
          <w:szCs w:val="28"/>
        </w:rPr>
      </w:pPr>
      <w:r w:rsidRPr="006E3AAF">
        <w:t>Has</w:t>
      </w:r>
      <w:r>
        <w:t xml:space="preserve"> your organization provided </w:t>
      </w:r>
      <w:r w:rsidR="00986C62">
        <w:t>Standards</w:t>
      </w:r>
      <w:r>
        <w:t xml:space="preserve"> of Conduct and/or Compliance Policies to applicable employees within 90 days of hire, when updates are made, and annually thereafter?</w:t>
      </w:r>
    </w:p>
    <w:p w14:paraId="4173944A" w14:textId="77777777" w:rsidR="0095389A" w:rsidRDefault="0095389A" w:rsidP="00375DE8"/>
    <w:tbl>
      <w:tblPr>
        <w:tblStyle w:val="TableGrid"/>
        <w:tblW w:w="10499" w:type="dxa"/>
        <w:tblInd w:w="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8"/>
        <w:gridCol w:w="3039"/>
        <w:gridCol w:w="4282"/>
      </w:tblGrid>
      <w:tr w:rsidR="00140CFD" w:rsidRPr="00CB4EC1" w14:paraId="22B792B3" w14:textId="77777777" w:rsidTr="005F087A">
        <w:trPr>
          <w:trHeight w:val="279"/>
        </w:trPr>
        <w:tc>
          <w:tcPr>
            <w:tcW w:w="3178" w:type="dxa"/>
          </w:tcPr>
          <w:p w14:paraId="78895A7F" w14:textId="7A2F46D1" w:rsidR="00140CFD" w:rsidRPr="00CB4EC1" w:rsidRDefault="0034370C" w:rsidP="00E47AA8">
            <w:pPr>
              <w:ind w:left="15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bookmarkEnd w:id="2"/>
            <w:r>
              <w:rPr>
                <w:rFonts w:ascii="Arial" w:hAnsi="Arial"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>es</w:t>
            </w:r>
          </w:p>
        </w:tc>
        <w:tc>
          <w:tcPr>
            <w:tcW w:w="3039" w:type="dxa"/>
          </w:tcPr>
          <w:p w14:paraId="4861B89E" w14:textId="5EEDE522" w:rsidR="00140CFD" w:rsidRPr="00CB4EC1" w:rsidRDefault="0034370C" w:rsidP="003751D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No</w:t>
            </w:r>
          </w:p>
        </w:tc>
        <w:tc>
          <w:tcPr>
            <w:tcW w:w="4282" w:type="dxa"/>
          </w:tcPr>
          <w:p w14:paraId="67F45040" w14:textId="62E1D867" w:rsidR="00140CFD" w:rsidRPr="0034370C" w:rsidRDefault="0034370C" w:rsidP="003751D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N/A</w:t>
            </w:r>
          </w:p>
        </w:tc>
      </w:tr>
    </w:tbl>
    <w:p w14:paraId="22D8F706" w14:textId="77777777" w:rsidR="00140CFD" w:rsidRDefault="00140CFD" w:rsidP="00375DE8"/>
    <w:p w14:paraId="263F055D" w14:textId="5ABD7E26" w:rsidR="005E2785" w:rsidRDefault="005E2785" w:rsidP="005E2785">
      <w:pPr>
        <w:ind w:left="1080"/>
      </w:pPr>
      <w:r w:rsidRPr="000C5084">
        <w:t>If you answered “</w:t>
      </w:r>
      <w:r w:rsidRPr="000C5084">
        <w:rPr>
          <w:b/>
          <w:bCs/>
        </w:rPr>
        <w:t>No</w:t>
      </w:r>
      <w:r w:rsidRPr="000C5084">
        <w:t>” or “</w:t>
      </w:r>
      <w:r w:rsidRPr="000C5084">
        <w:rPr>
          <w:b/>
          <w:bCs/>
        </w:rPr>
        <w:t>N/A</w:t>
      </w:r>
      <w:r w:rsidRPr="000C5084">
        <w:t>” for any questions in this section, please provide comments below and include a corrective action plan (CAP) if applicable</w:t>
      </w:r>
      <w:r>
        <w:t>.</w:t>
      </w:r>
    </w:p>
    <w:p w14:paraId="5CB5E60C" w14:textId="77777777" w:rsidR="005E2785" w:rsidRDefault="005E2785" w:rsidP="00375DE8"/>
    <w:tbl>
      <w:tblPr>
        <w:tblStyle w:val="TableGrid"/>
        <w:tblW w:w="8280" w:type="dxa"/>
        <w:tblInd w:w="1075" w:type="dxa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8280"/>
      </w:tblGrid>
      <w:tr w:rsidR="00C47E24" w14:paraId="332FED0E" w14:textId="77777777" w:rsidTr="006A2D31">
        <w:trPr>
          <w:trHeight w:val="1080"/>
        </w:trPr>
        <w:tc>
          <w:tcPr>
            <w:tcW w:w="8280" w:type="dxa"/>
          </w:tcPr>
          <w:p w14:paraId="4ADA4904" w14:textId="1443F20E" w:rsidR="00C47E24" w:rsidRPr="000B2BA9" w:rsidRDefault="00C47E24" w:rsidP="002971CF">
            <w:pPr>
              <w:pStyle w:val="ListParagraph"/>
              <w:ind w:left="-19"/>
              <w:rPr>
                <w:rFonts w:ascii="Arial" w:hAnsi="Arial"/>
                <w:sz w:val="12"/>
                <w:szCs w:val="12"/>
              </w:rPr>
            </w:pPr>
          </w:p>
        </w:tc>
      </w:tr>
    </w:tbl>
    <w:p w14:paraId="54E4917B" w14:textId="7575553C" w:rsidR="00B7053A" w:rsidRPr="00AE02E6" w:rsidRDefault="00B7053A" w:rsidP="00797933">
      <w:pPr>
        <w:pStyle w:val="ListParagraph"/>
        <w:ind w:left="1080"/>
        <w:rPr>
          <w:rFonts w:ascii="Arial" w:hAnsi="Arial"/>
          <w:sz w:val="12"/>
          <w:szCs w:val="12"/>
        </w:rPr>
      </w:pPr>
    </w:p>
    <w:p w14:paraId="017D6304" w14:textId="2B9AB88B" w:rsidR="00F06C3C" w:rsidRDefault="002F59BE" w:rsidP="00F06C3C">
      <w:pPr>
        <w:pStyle w:val="ListParagraph"/>
        <w:ind w:left="1080"/>
      </w:pPr>
      <w:r w:rsidRPr="009C3327">
        <w:t xml:space="preserve">The </w:t>
      </w:r>
      <w:r w:rsidR="00954233" w:rsidRPr="009C3327">
        <w:t xml:space="preserve">Intermountain </w:t>
      </w:r>
      <w:r w:rsidR="00766DC9">
        <w:rPr>
          <w:rFonts w:asciiTheme="minorHAnsi" w:hAnsiTheme="minorHAnsi" w:cstheme="minorHAnsi"/>
          <w:szCs w:val="22"/>
        </w:rPr>
        <w:t>Health</w:t>
      </w:r>
      <w:r w:rsidR="00766DC9" w:rsidRPr="009C3327">
        <w:t xml:space="preserve"> </w:t>
      </w:r>
      <w:r w:rsidRPr="009C3327">
        <w:t xml:space="preserve">Code of </w:t>
      </w:r>
      <w:r w:rsidR="00824611">
        <w:t>Conduct</w:t>
      </w:r>
      <w:r w:rsidRPr="009C3327">
        <w:t xml:space="preserve"> is available </w:t>
      </w:r>
      <w:hyperlink r:id="rId13" w:history="1">
        <w:r w:rsidR="00F06C3C" w:rsidRPr="004B003B">
          <w:rPr>
            <w:rStyle w:val="Hyperlink"/>
          </w:rPr>
          <w:t>https://intermountainnv.org/provider-fdr-guidance/</w:t>
        </w:r>
      </w:hyperlink>
    </w:p>
    <w:p w14:paraId="1A428425" w14:textId="77777777" w:rsidR="005A22B3" w:rsidRDefault="005A22B3" w:rsidP="00F06C3C">
      <w:pPr>
        <w:pStyle w:val="ListParagraph"/>
        <w:ind w:left="1080"/>
      </w:pPr>
    </w:p>
    <w:p w14:paraId="4F9216BD" w14:textId="77777777" w:rsidR="00F06C3C" w:rsidRDefault="00F06C3C" w:rsidP="00F06C3C">
      <w:pPr>
        <w:pStyle w:val="ListParagraph"/>
        <w:ind w:left="1080"/>
      </w:pPr>
    </w:p>
    <w:p w14:paraId="51E0AF88" w14:textId="77777777" w:rsidR="006E3AAF" w:rsidRPr="00792FE8" w:rsidRDefault="00B72910" w:rsidP="00792FE8">
      <w:pPr>
        <w:pStyle w:val="ListParagraph"/>
        <w:numPr>
          <w:ilvl w:val="0"/>
          <w:numId w:val="11"/>
        </w:numPr>
        <w:ind w:hanging="1080"/>
        <w:rPr>
          <w:b/>
          <w:bCs/>
          <w:sz w:val="28"/>
          <w:szCs w:val="28"/>
        </w:rPr>
      </w:pPr>
      <w:r w:rsidRPr="00792FE8">
        <w:rPr>
          <w:b/>
          <w:bCs/>
          <w:sz w:val="28"/>
          <w:szCs w:val="28"/>
        </w:rPr>
        <w:t>General Compliance and Fraud, Waste and Abuse (FWA) Training</w:t>
      </w:r>
    </w:p>
    <w:p w14:paraId="4D7442FF" w14:textId="77777777" w:rsidR="006E3AAF" w:rsidRDefault="006E3AAF" w:rsidP="006E3AAF">
      <w:pPr>
        <w:pStyle w:val="ListParagraph"/>
        <w:ind w:left="1080"/>
        <w:rPr>
          <w:sz w:val="28"/>
          <w:szCs w:val="28"/>
        </w:rPr>
      </w:pPr>
    </w:p>
    <w:p w14:paraId="4FC59B03" w14:textId="3ABC455F" w:rsidR="00315797" w:rsidRPr="00792FE8" w:rsidRDefault="00315797" w:rsidP="00792FE8">
      <w:pPr>
        <w:pStyle w:val="ListParagraph"/>
        <w:numPr>
          <w:ilvl w:val="1"/>
          <w:numId w:val="11"/>
        </w:numPr>
      </w:pPr>
      <w:r>
        <w:t>Have applicable employees completed Medicare Parts C and D General Compliance Training within 90 days of hire and annually thereafter and does proof of training exist?</w:t>
      </w:r>
    </w:p>
    <w:p w14:paraId="53494BB1" w14:textId="075C9DE0" w:rsidR="00315797" w:rsidRDefault="00315797" w:rsidP="006E3AAF"/>
    <w:tbl>
      <w:tblPr>
        <w:tblStyle w:val="TableGrid"/>
        <w:tblW w:w="13903" w:type="dxa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4"/>
        <w:gridCol w:w="2724"/>
        <w:gridCol w:w="2724"/>
        <w:gridCol w:w="2729"/>
        <w:gridCol w:w="3002"/>
      </w:tblGrid>
      <w:tr w:rsidR="00DC1BBF" w:rsidRPr="00CA3C39" w14:paraId="3B065AC1" w14:textId="77777777" w:rsidTr="00DC1BBF">
        <w:trPr>
          <w:trHeight w:val="261"/>
        </w:trPr>
        <w:tc>
          <w:tcPr>
            <w:tcW w:w="2724" w:type="dxa"/>
          </w:tcPr>
          <w:p w14:paraId="0E2AE29A" w14:textId="4676F16E" w:rsidR="00DC1BBF" w:rsidRPr="00CA3C39" w:rsidRDefault="00DC1BBF" w:rsidP="00DC1BBF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>es</w:t>
            </w:r>
          </w:p>
        </w:tc>
        <w:tc>
          <w:tcPr>
            <w:tcW w:w="2724" w:type="dxa"/>
          </w:tcPr>
          <w:p w14:paraId="1E43E1B9" w14:textId="5C18E040" w:rsidR="00DC1BBF" w:rsidRPr="00CA3C39" w:rsidRDefault="00DC1BBF" w:rsidP="00DC1BBF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No</w:t>
            </w:r>
          </w:p>
        </w:tc>
        <w:tc>
          <w:tcPr>
            <w:tcW w:w="2724" w:type="dxa"/>
          </w:tcPr>
          <w:p w14:paraId="2D373D64" w14:textId="415FE88B" w:rsidR="00DC1BBF" w:rsidRPr="00CA3C39" w:rsidRDefault="00DC1BBF" w:rsidP="00DC1BBF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N/A</w:t>
            </w:r>
          </w:p>
        </w:tc>
        <w:tc>
          <w:tcPr>
            <w:tcW w:w="2729" w:type="dxa"/>
          </w:tcPr>
          <w:p w14:paraId="4A13AF75" w14:textId="47625A16" w:rsidR="00DC1BBF" w:rsidRPr="00CA3C39" w:rsidRDefault="00DC1BBF" w:rsidP="00DC1BBF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3002" w:type="dxa"/>
          </w:tcPr>
          <w:p w14:paraId="703EF9E9" w14:textId="23FD4C3C" w:rsidR="00DC1BBF" w:rsidRPr="00CA3C39" w:rsidRDefault="00DC1BBF" w:rsidP="00DC1BBF">
            <w:pPr>
              <w:rPr>
                <w:rFonts w:ascii="Arial" w:hAnsi="Arial"/>
                <w:sz w:val="12"/>
                <w:szCs w:val="12"/>
              </w:rPr>
            </w:pPr>
          </w:p>
        </w:tc>
      </w:tr>
    </w:tbl>
    <w:p w14:paraId="0FDA1031" w14:textId="77777777" w:rsidR="003C573C" w:rsidRDefault="003C573C" w:rsidP="00DB0B64">
      <w:pPr>
        <w:ind w:left="1080"/>
      </w:pPr>
    </w:p>
    <w:p w14:paraId="0708601A" w14:textId="77777777" w:rsidR="002F59BE" w:rsidRDefault="002F59BE" w:rsidP="00990296"/>
    <w:p w14:paraId="3B477C51" w14:textId="39CE1135" w:rsidR="003D4EDC" w:rsidRDefault="003D4EDC" w:rsidP="00E05227">
      <w:pPr>
        <w:pStyle w:val="ListParagraph"/>
        <w:numPr>
          <w:ilvl w:val="1"/>
          <w:numId w:val="11"/>
        </w:numPr>
      </w:pPr>
      <w:r>
        <w:t>Have applicable employees completed Medicare Parts C and D Fraud, Waste, and Abuse Training within 90 days of hire and annually thereafter and does proof of training exist?</w:t>
      </w:r>
    </w:p>
    <w:p w14:paraId="3CB607F2" w14:textId="77777777" w:rsidR="00AD2424" w:rsidRDefault="00AD2424" w:rsidP="00E30A13">
      <w:pPr>
        <w:pStyle w:val="ListParagraph"/>
        <w:ind w:left="1080"/>
      </w:pPr>
    </w:p>
    <w:tbl>
      <w:tblPr>
        <w:tblStyle w:val="TableGrid"/>
        <w:tblW w:w="13903" w:type="dxa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700"/>
        <w:gridCol w:w="8323"/>
      </w:tblGrid>
      <w:tr w:rsidR="00DC1BBF" w:rsidRPr="00CA3C39" w14:paraId="14604A66" w14:textId="77777777" w:rsidTr="00DC1BBF">
        <w:trPr>
          <w:trHeight w:val="261"/>
        </w:trPr>
        <w:tc>
          <w:tcPr>
            <w:tcW w:w="2880" w:type="dxa"/>
          </w:tcPr>
          <w:p w14:paraId="217A2E69" w14:textId="77777777" w:rsidR="00DC1BBF" w:rsidRPr="00CA3C39" w:rsidRDefault="00DC1BBF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>es</w:t>
            </w:r>
          </w:p>
        </w:tc>
        <w:tc>
          <w:tcPr>
            <w:tcW w:w="2700" w:type="dxa"/>
          </w:tcPr>
          <w:p w14:paraId="675335CE" w14:textId="77777777" w:rsidR="00DC1BBF" w:rsidRPr="00CA3C39" w:rsidRDefault="00DC1BBF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No</w:t>
            </w:r>
          </w:p>
        </w:tc>
        <w:tc>
          <w:tcPr>
            <w:tcW w:w="8323" w:type="dxa"/>
          </w:tcPr>
          <w:p w14:paraId="7E441180" w14:textId="77777777" w:rsidR="00DC1BBF" w:rsidRPr="00CA3C39" w:rsidRDefault="00DC1BBF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N/A</w:t>
            </w:r>
          </w:p>
        </w:tc>
      </w:tr>
    </w:tbl>
    <w:p w14:paraId="4079037F" w14:textId="77777777" w:rsidR="003D4EDC" w:rsidRDefault="003D4EDC" w:rsidP="0005717A">
      <w:pPr>
        <w:pStyle w:val="ListParagraph"/>
        <w:ind w:left="1080"/>
      </w:pPr>
    </w:p>
    <w:p w14:paraId="172C4D30" w14:textId="77777777" w:rsidR="00C745A4" w:rsidRDefault="00C745A4" w:rsidP="00C745A4">
      <w:pPr>
        <w:pStyle w:val="ListParagraph"/>
        <w:ind w:left="1080"/>
      </w:pPr>
      <w:r w:rsidRPr="000C5084">
        <w:t>If you answered “</w:t>
      </w:r>
      <w:r w:rsidRPr="000C5084">
        <w:rPr>
          <w:b/>
          <w:bCs/>
        </w:rPr>
        <w:t>No</w:t>
      </w:r>
      <w:r w:rsidRPr="000C5084">
        <w:t>” or “</w:t>
      </w:r>
      <w:r w:rsidRPr="000C5084">
        <w:rPr>
          <w:b/>
          <w:bCs/>
        </w:rPr>
        <w:t>N/A</w:t>
      </w:r>
      <w:r w:rsidRPr="000C5084">
        <w:t>” for any questions in this section, please provide comments below and include a corrective action plan (CAP) if applicable</w:t>
      </w:r>
      <w:r>
        <w:t>.</w:t>
      </w:r>
    </w:p>
    <w:p w14:paraId="5FB3FE36" w14:textId="77777777" w:rsidR="00C745A4" w:rsidRDefault="00C745A4" w:rsidP="0005717A">
      <w:pPr>
        <w:pStyle w:val="ListParagraph"/>
        <w:ind w:left="1080"/>
      </w:pPr>
    </w:p>
    <w:tbl>
      <w:tblPr>
        <w:tblStyle w:val="TableGrid"/>
        <w:tblW w:w="8190" w:type="dxa"/>
        <w:tblInd w:w="1165" w:type="dxa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8190"/>
      </w:tblGrid>
      <w:tr w:rsidR="00FA4839" w:rsidRPr="00FA4839" w14:paraId="6E15122C" w14:textId="77777777" w:rsidTr="006A2D31">
        <w:trPr>
          <w:trHeight w:val="1080"/>
        </w:trPr>
        <w:tc>
          <w:tcPr>
            <w:tcW w:w="8190" w:type="dxa"/>
          </w:tcPr>
          <w:p w14:paraId="645D65BE" w14:textId="1225172C" w:rsidR="00F4114F" w:rsidRPr="00CA4B0E" w:rsidRDefault="00F4114F" w:rsidP="00C279F6">
            <w:pPr>
              <w:pStyle w:val="ListParagraph"/>
              <w:ind w:left="-110"/>
              <w:rPr>
                <w:rFonts w:ascii="Arial" w:hAnsi="Arial"/>
                <w:sz w:val="12"/>
                <w:szCs w:val="12"/>
              </w:rPr>
            </w:pPr>
          </w:p>
        </w:tc>
      </w:tr>
    </w:tbl>
    <w:p w14:paraId="3E627FA6" w14:textId="77777777" w:rsidR="00FA4839" w:rsidRDefault="00FA4839" w:rsidP="00990296">
      <w:pPr>
        <w:pStyle w:val="ListParagraph"/>
        <w:ind w:left="1080"/>
      </w:pPr>
    </w:p>
    <w:p w14:paraId="2DE196D3" w14:textId="77777777" w:rsidR="00C279F6" w:rsidRDefault="00C279F6" w:rsidP="00CD7656">
      <w:pPr>
        <w:pStyle w:val="ListParagraph"/>
        <w:ind w:left="1080"/>
      </w:pPr>
    </w:p>
    <w:p w14:paraId="54A02F26" w14:textId="415C660F" w:rsidR="00B72910" w:rsidRPr="00792FE8" w:rsidRDefault="00B72910" w:rsidP="00792FE8">
      <w:pPr>
        <w:pStyle w:val="ListParagraph"/>
        <w:numPr>
          <w:ilvl w:val="0"/>
          <w:numId w:val="11"/>
        </w:numPr>
        <w:ind w:hanging="1080"/>
        <w:rPr>
          <w:b/>
          <w:bCs/>
          <w:sz w:val="28"/>
          <w:szCs w:val="28"/>
        </w:rPr>
      </w:pPr>
      <w:r w:rsidRPr="00792FE8">
        <w:rPr>
          <w:b/>
          <w:bCs/>
          <w:sz w:val="28"/>
          <w:szCs w:val="28"/>
        </w:rPr>
        <w:t xml:space="preserve">Reporting Mechanisms </w:t>
      </w:r>
    </w:p>
    <w:p w14:paraId="2AFB6411" w14:textId="2FBCBE56" w:rsidR="008250B6" w:rsidRDefault="008250B6" w:rsidP="00375DE8"/>
    <w:p w14:paraId="4523DD33" w14:textId="0B7D8BB0" w:rsidR="008250B6" w:rsidRDefault="008250B6" w:rsidP="00E05227">
      <w:pPr>
        <w:pStyle w:val="ListParagraph"/>
        <w:numPr>
          <w:ilvl w:val="1"/>
          <w:numId w:val="11"/>
        </w:numPr>
      </w:pPr>
      <w:r>
        <w:t>My organization has a widely publicized reporting system in place for Employees to confidentially and anonymously report compliance questions, concerns, potential misconduct, and FWA which is available 24/7.</w:t>
      </w:r>
    </w:p>
    <w:p w14:paraId="3CD5076A" w14:textId="77777777" w:rsidR="006E3AAF" w:rsidRDefault="006E3AAF" w:rsidP="006E3AAF">
      <w:pPr>
        <w:pStyle w:val="ListParagraph"/>
      </w:pPr>
    </w:p>
    <w:tbl>
      <w:tblPr>
        <w:tblStyle w:val="TableGrid"/>
        <w:tblW w:w="16843" w:type="dxa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6"/>
        <w:gridCol w:w="2796"/>
        <w:gridCol w:w="2796"/>
        <w:gridCol w:w="2796"/>
        <w:gridCol w:w="2709"/>
        <w:gridCol w:w="2950"/>
      </w:tblGrid>
      <w:tr w:rsidR="00DC1BBF" w:rsidRPr="00CA3C39" w14:paraId="7466641B" w14:textId="77777777" w:rsidTr="00DC1BBF">
        <w:trPr>
          <w:trHeight w:val="243"/>
        </w:trPr>
        <w:tc>
          <w:tcPr>
            <w:tcW w:w="2796" w:type="dxa"/>
          </w:tcPr>
          <w:p w14:paraId="4DBC5424" w14:textId="2E921722" w:rsidR="00DC1BBF" w:rsidRPr="00CA3C39" w:rsidRDefault="00DC1BBF" w:rsidP="00DC1BBF">
            <w:pPr>
              <w:ind w:left="72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>es</w:t>
            </w:r>
          </w:p>
        </w:tc>
        <w:tc>
          <w:tcPr>
            <w:tcW w:w="2796" w:type="dxa"/>
          </w:tcPr>
          <w:p w14:paraId="4CF4C1CB" w14:textId="358E3C8F" w:rsidR="00DC1BBF" w:rsidRPr="00CA3C39" w:rsidRDefault="00DC1BBF" w:rsidP="00DC1BBF">
            <w:pPr>
              <w:ind w:left="72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No</w:t>
            </w:r>
          </w:p>
        </w:tc>
        <w:tc>
          <w:tcPr>
            <w:tcW w:w="2796" w:type="dxa"/>
          </w:tcPr>
          <w:p w14:paraId="64BB64FB" w14:textId="2CB5FF2F" w:rsidR="00DC1BBF" w:rsidRPr="00CA3C39" w:rsidRDefault="00DC1BBF" w:rsidP="00DC1BBF">
            <w:pPr>
              <w:ind w:left="72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N/A</w:t>
            </w:r>
          </w:p>
        </w:tc>
        <w:tc>
          <w:tcPr>
            <w:tcW w:w="2796" w:type="dxa"/>
          </w:tcPr>
          <w:p w14:paraId="7BBF6BF3" w14:textId="5C97FC71" w:rsidR="00DC1BBF" w:rsidRPr="00CA3C39" w:rsidRDefault="00DC1BBF" w:rsidP="00DC1BBF">
            <w:pPr>
              <w:ind w:left="72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709" w:type="dxa"/>
          </w:tcPr>
          <w:p w14:paraId="799D4222" w14:textId="3DA3C011" w:rsidR="00DC1BBF" w:rsidRPr="00CA3C39" w:rsidRDefault="00DC1BBF" w:rsidP="00DC1BBF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950" w:type="dxa"/>
          </w:tcPr>
          <w:p w14:paraId="20FF121B" w14:textId="7DBC58B3" w:rsidR="00DC1BBF" w:rsidRPr="00CA3C39" w:rsidRDefault="00DC1BBF" w:rsidP="00DC1BBF">
            <w:pPr>
              <w:rPr>
                <w:rFonts w:ascii="Arial" w:hAnsi="Arial"/>
                <w:sz w:val="12"/>
                <w:szCs w:val="12"/>
              </w:rPr>
            </w:pPr>
          </w:p>
        </w:tc>
      </w:tr>
    </w:tbl>
    <w:p w14:paraId="7B3095A5" w14:textId="77777777" w:rsidR="002E6457" w:rsidRDefault="002E6457" w:rsidP="0005717A">
      <w:pPr>
        <w:pStyle w:val="ListParagraph"/>
        <w:ind w:left="1080"/>
      </w:pPr>
    </w:p>
    <w:p w14:paraId="508E9D26" w14:textId="6CD49081" w:rsidR="008646F6" w:rsidRPr="0046550F" w:rsidRDefault="008646F6" w:rsidP="00C872A3">
      <w:pPr>
        <w:ind w:left="1080"/>
        <w:rPr>
          <w:color w:val="FF0000"/>
        </w:rPr>
      </w:pPr>
      <w:r w:rsidRPr="009C3327">
        <w:t xml:space="preserve">The </w:t>
      </w:r>
      <w:r w:rsidR="00235D2C" w:rsidRPr="009C3327">
        <w:t>Intermountain Health</w:t>
      </w:r>
      <w:r w:rsidRPr="009C3327">
        <w:t xml:space="preserve"> </w:t>
      </w:r>
      <w:r w:rsidR="002017CF" w:rsidRPr="009C3327">
        <w:t xml:space="preserve">Compliance </w:t>
      </w:r>
      <w:r w:rsidRPr="009C3327">
        <w:t xml:space="preserve">Reporting Flyer is available </w:t>
      </w:r>
      <w:hyperlink r:id="rId14" w:history="1">
        <w:r w:rsidR="0092232C" w:rsidRPr="00E41A49">
          <w:rPr>
            <w:rStyle w:val="Hyperlink"/>
          </w:rPr>
          <w:t>https://intermountainnv.org/provider-fdr-guidance/</w:t>
        </w:r>
      </w:hyperlink>
    </w:p>
    <w:p w14:paraId="5F0A283D" w14:textId="77777777" w:rsidR="008646F6" w:rsidRDefault="008646F6" w:rsidP="008646F6">
      <w:pPr>
        <w:pStyle w:val="ListParagraph"/>
        <w:ind w:left="1080"/>
      </w:pPr>
    </w:p>
    <w:p w14:paraId="1595AE70" w14:textId="3082D0B2" w:rsidR="008250B6" w:rsidRDefault="008250B6" w:rsidP="00E05227">
      <w:pPr>
        <w:pStyle w:val="ListParagraph"/>
        <w:numPr>
          <w:ilvl w:val="1"/>
          <w:numId w:val="11"/>
        </w:numPr>
      </w:pPr>
      <w:r>
        <w:t xml:space="preserve">My organization has a process in place to report related compliance concerns, including FWA, or potential misconduct to </w:t>
      </w:r>
      <w:r w:rsidR="002C2324">
        <w:t>Intermountain</w:t>
      </w:r>
      <w:r w:rsidR="00766DC9">
        <w:t xml:space="preserve"> </w:t>
      </w:r>
      <w:r w:rsidR="00766DC9">
        <w:rPr>
          <w:rFonts w:asciiTheme="minorHAnsi" w:hAnsiTheme="minorHAnsi" w:cstheme="minorHAnsi"/>
          <w:szCs w:val="22"/>
        </w:rPr>
        <w:t>Health</w:t>
      </w:r>
      <w:r>
        <w:t>.</w:t>
      </w:r>
    </w:p>
    <w:p w14:paraId="16523406" w14:textId="77777777" w:rsidR="00A613DC" w:rsidRDefault="00A613DC" w:rsidP="00A613DC">
      <w:pPr>
        <w:pStyle w:val="ListParagraph"/>
        <w:ind w:left="1080"/>
      </w:pPr>
    </w:p>
    <w:tbl>
      <w:tblPr>
        <w:tblStyle w:val="TableGrid"/>
        <w:tblW w:w="16831" w:type="dxa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2"/>
        <w:gridCol w:w="2792"/>
        <w:gridCol w:w="2792"/>
        <w:gridCol w:w="2792"/>
        <w:gridCol w:w="2710"/>
        <w:gridCol w:w="2953"/>
      </w:tblGrid>
      <w:tr w:rsidR="00DC1BBF" w:rsidRPr="00CA3C39" w14:paraId="6C60596D" w14:textId="77777777" w:rsidTr="00DC1BBF">
        <w:trPr>
          <w:trHeight w:val="297"/>
        </w:trPr>
        <w:tc>
          <w:tcPr>
            <w:tcW w:w="2792" w:type="dxa"/>
          </w:tcPr>
          <w:p w14:paraId="6310A2BC" w14:textId="7FAF900A" w:rsidR="00DC1BBF" w:rsidRPr="00CA3C39" w:rsidRDefault="00DC1BBF" w:rsidP="00DC1BBF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>es</w:t>
            </w:r>
          </w:p>
        </w:tc>
        <w:tc>
          <w:tcPr>
            <w:tcW w:w="2792" w:type="dxa"/>
          </w:tcPr>
          <w:p w14:paraId="103FFDD0" w14:textId="0D35CA72" w:rsidR="00DC1BBF" w:rsidRPr="00CA3C39" w:rsidRDefault="00DC1BBF" w:rsidP="00DC1BBF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No</w:t>
            </w:r>
          </w:p>
        </w:tc>
        <w:tc>
          <w:tcPr>
            <w:tcW w:w="2792" w:type="dxa"/>
          </w:tcPr>
          <w:p w14:paraId="01F8BD2E" w14:textId="63A41FCC" w:rsidR="00DC1BBF" w:rsidRPr="00CA3C39" w:rsidRDefault="00DC1BBF" w:rsidP="00DC1BBF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N/A</w:t>
            </w:r>
          </w:p>
        </w:tc>
        <w:tc>
          <w:tcPr>
            <w:tcW w:w="2792" w:type="dxa"/>
          </w:tcPr>
          <w:p w14:paraId="75B8A62E" w14:textId="5E0E3B95" w:rsidR="00DC1BBF" w:rsidRPr="00CA3C39" w:rsidRDefault="00DC1BBF" w:rsidP="00DC1BBF">
            <w:pPr>
              <w:ind w:left="70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710" w:type="dxa"/>
          </w:tcPr>
          <w:p w14:paraId="47CC1996" w14:textId="1D78788C" w:rsidR="00DC1BBF" w:rsidRPr="00CA3C39" w:rsidRDefault="00DC1BBF" w:rsidP="00DC1BBF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953" w:type="dxa"/>
          </w:tcPr>
          <w:p w14:paraId="7BFE7877" w14:textId="5D0B819E" w:rsidR="00DC1BBF" w:rsidRPr="00CA3C39" w:rsidRDefault="00DC1BBF" w:rsidP="00DC1BBF">
            <w:pPr>
              <w:rPr>
                <w:rFonts w:ascii="Arial" w:hAnsi="Arial"/>
                <w:sz w:val="12"/>
                <w:szCs w:val="12"/>
              </w:rPr>
            </w:pPr>
          </w:p>
        </w:tc>
      </w:tr>
    </w:tbl>
    <w:p w14:paraId="7917B048" w14:textId="77777777" w:rsidR="00215FEF" w:rsidRDefault="00215FEF" w:rsidP="0005717A">
      <w:pPr>
        <w:pStyle w:val="ListParagraph"/>
        <w:ind w:left="1080"/>
      </w:pPr>
    </w:p>
    <w:p w14:paraId="46351001" w14:textId="663B2CC6" w:rsidR="00C412D7" w:rsidRDefault="008250B6" w:rsidP="00E05227">
      <w:pPr>
        <w:pStyle w:val="ListParagraph"/>
        <w:numPr>
          <w:ilvl w:val="1"/>
          <w:numId w:val="11"/>
        </w:numPr>
      </w:pPr>
      <w:r>
        <w:t>My</w:t>
      </w:r>
      <w:r w:rsidR="00367CDF">
        <w:t xml:space="preserve"> organization maintains procedures and a system for promptly</w:t>
      </w:r>
      <w:r w:rsidR="002C2324">
        <w:t xml:space="preserve"> and appropriately</w:t>
      </w:r>
      <w:r w:rsidR="00367CDF">
        <w:t xml:space="preserve"> responding to compliance issues as they are raised.</w:t>
      </w:r>
    </w:p>
    <w:p w14:paraId="00800FB4" w14:textId="77777777" w:rsidR="000E1E2B" w:rsidRDefault="00367CDF">
      <w:r>
        <w:tab/>
      </w:r>
    </w:p>
    <w:tbl>
      <w:tblPr>
        <w:tblStyle w:val="TableGrid"/>
        <w:tblW w:w="16831" w:type="dxa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2"/>
        <w:gridCol w:w="2792"/>
        <w:gridCol w:w="2792"/>
        <w:gridCol w:w="2792"/>
        <w:gridCol w:w="2710"/>
        <w:gridCol w:w="2953"/>
      </w:tblGrid>
      <w:tr w:rsidR="00DC1BBF" w:rsidRPr="00CA3C39" w14:paraId="15A047E4" w14:textId="77777777" w:rsidTr="00DC1BBF">
        <w:tc>
          <w:tcPr>
            <w:tcW w:w="2792" w:type="dxa"/>
          </w:tcPr>
          <w:p w14:paraId="4D21396A" w14:textId="4A6936C2" w:rsidR="00DC1BBF" w:rsidRPr="00CA3C39" w:rsidRDefault="00DC1BBF" w:rsidP="00DC1BBF">
            <w:pPr>
              <w:ind w:left="68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>es</w:t>
            </w:r>
          </w:p>
        </w:tc>
        <w:tc>
          <w:tcPr>
            <w:tcW w:w="2792" w:type="dxa"/>
          </w:tcPr>
          <w:p w14:paraId="0EA4704D" w14:textId="41669F85" w:rsidR="00DC1BBF" w:rsidRPr="00CA3C39" w:rsidRDefault="00DC1BBF" w:rsidP="00DC1BBF">
            <w:pPr>
              <w:ind w:left="68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No</w:t>
            </w:r>
          </w:p>
        </w:tc>
        <w:tc>
          <w:tcPr>
            <w:tcW w:w="2792" w:type="dxa"/>
          </w:tcPr>
          <w:p w14:paraId="5574F6D0" w14:textId="19029280" w:rsidR="00DC1BBF" w:rsidRPr="00CA3C39" w:rsidRDefault="00DC1BBF" w:rsidP="00DC1BBF">
            <w:pPr>
              <w:ind w:left="68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N/A</w:t>
            </w:r>
          </w:p>
        </w:tc>
        <w:tc>
          <w:tcPr>
            <w:tcW w:w="2792" w:type="dxa"/>
          </w:tcPr>
          <w:p w14:paraId="4BE71A2C" w14:textId="39C4C75E" w:rsidR="00DC1BBF" w:rsidRPr="00CA3C39" w:rsidRDefault="00DC1BBF" w:rsidP="00DC1BBF">
            <w:pPr>
              <w:ind w:left="68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710" w:type="dxa"/>
          </w:tcPr>
          <w:p w14:paraId="7BE3E326" w14:textId="78CB5611" w:rsidR="00DC1BBF" w:rsidRPr="00CA3C39" w:rsidRDefault="00DC1BBF" w:rsidP="00DC1BBF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953" w:type="dxa"/>
          </w:tcPr>
          <w:p w14:paraId="708E13F3" w14:textId="2A64D1A4" w:rsidR="00DC1BBF" w:rsidRPr="00CA3C39" w:rsidRDefault="00DC1BBF" w:rsidP="00DC1BBF">
            <w:pPr>
              <w:rPr>
                <w:rFonts w:ascii="Arial" w:hAnsi="Arial"/>
                <w:sz w:val="12"/>
                <w:szCs w:val="12"/>
              </w:rPr>
            </w:pPr>
          </w:p>
        </w:tc>
      </w:tr>
    </w:tbl>
    <w:p w14:paraId="7A92C83C" w14:textId="7931A47C" w:rsidR="008250B6" w:rsidRDefault="008250B6"/>
    <w:p w14:paraId="37FFB6EA" w14:textId="55333716" w:rsidR="002C2324" w:rsidRDefault="00954233" w:rsidP="00E05227">
      <w:pPr>
        <w:pStyle w:val="ListParagraph"/>
        <w:numPr>
          <w:ilvl w:val="1"/>
          <w:numId w:val="11"/>
        </w:numPr>
      </w:pPr>
      <w:r>
        <w:t xml:space="preserve">My </w:t>
      </w:r>
      <w:r w:rsidR="002C2324">
        <w:t>organization has a non-retaliation policy that is communicated to all Employees.</w:t>
      </w:r>
    </w:p>
    <w:p w14:paraId="3DFC5EC2" w14:textId="77777777" w:rsidR="00245979" w:rsidRDefault="002C2324" w:rsidP="0005717A">
      <w:r>
        <w:tab/>
      </w:r>
    </w:p>
    <w:tbl>
      <w:tblPr>
        <w:tblStyle w:val="TableGrid"/>
        <w:tblW w:w="16831" w:type="dxa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2"/>
        <w:gridCol w:w="2792"/>
        <w:gridCol w:w="2792"/>
        <w:gridCol w:w="2792"/>
        <w:gridCol w:w="2710"/>
        <w:gridCol w:w="2953"/>
      </w:tblGrid>
      <w:tr w:rsidR="00DC1BBF" w:rsidRPr="00CA3C39" w14:paraId="5EF5FC4E" w14:textId="77777777" w:rsidTr="00DC1BBF">
        <w:tc>
          <w:tcPr>
            <w:tcW w:w="2792" w:type="dxa"/>
          </w:tcPr>
          <w:p w14:paraId="6C83DCB3" w14:textId="5D9CA11E" w:rsidR="00DC1BBF" w:rsidRPr="00CA3C39" w:rsidRDefault="00DC1BBF" w:rsidP="00DC1BBF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>es</w:t>
            </w:r>
          </w:p>
        </w:tc>
        <w:tc>
          <w:tcPr>
            <w:tcW w:w="2792" w:type="dxa"/>
          </w:tcPr>
          <w:p w14:paraId="19B6BD95" w14:textId="5CDDD7AF" w:rsidR="00DC1BBF" w:rsidRPr="00CA3C39" w:rsidRDefault="00DC1BBF" w:rsidP="00DC1BBF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No</w:t>
            </w:r>
          </w:p>
        </w:tc>
        <w:tc>
          <w:tcPr>
            <w:tcW w:w="2792" w:type="dxa"/>
          </w:tcPr>
          <w:p w14:paraId="1293CF07" w14:textId="45A841F8" w:rsidR="00DC1BBF" w:rsidRPr="00CA3C39" w:rsidRDefault="00DC1BBF" w:rsidP="00DC1BBF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N/A</w:t>
            </w:r>
          </w:p>
        </w:tc>
        <w:tc>
          <w:tcPr>
            <w:tcW w:w="2792" w:type="dxa"/>
          </w:tcPr>
          <w:p w14:paraId="15CC056E" w14:textId="52DC67B8" w:rsidR="00DC1BBF" w:rsidRPr="00CA3C39" w:rsidRDefault="00DC1BBF" w:rsidP="00DC1BBF">
            <w:pPr>
              <w:ind w:left="70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710" w:type="dxa"/>
          </w:tcPr>
          <w:p w14:paraId="4EF91557" w14:textId="2B5CE091" w:rsidR="00DC1BBF" w:rsidRPr="00CA3C39" w:rsidRDefault="00DC1BBF" w:rsidP="00DC1BBF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953" w:type="dxa"/>
          </w:tcPr>
          <w:p w14:paraId="44B49647" w14:textId="12BB0288" w:rsidR="00DC1BBF" w:rsidRPr="00CA3C39" w:rsidRDefault="00DC1BBF" w:rsidP="00DC1BBF">
            <w:pPr>
              <w:rPr>
                <w:rFonts w:ascii="Arial" w:hAnsi="Arial"/>
                <w:sz w:val="12"/>
                <w:szCs w:val="12"/>
              </w:rPr>
            </w:pPr>
          </w:p>
        </w:tc>
      </w:tr>
    </w:tbl>
    <w:p w14:paraId="421102E2" w14:textId="77777777" w:rsidR="005907CA" w:rsidRDefault="005907CA" w:rsidP="00105322">
      <w:pPr>
        <w:pStyle w:val="ListParagraph"/>
        <w:ind w:left="1080"/>
      </w:pPr>
    </w:p>
    <w:p w14:paraId="7A17E87F" w14:textId="30BC2380" w:rsidR="002C2324" w:rsidRDefault="002C2324" w:rsidP="00E05227">
      <w:pPr>
        <w:pStyle w:val="ListParagraph"/>
        <w:numPr>
          <w:ilvl w:val="1"/>
          <w:numId w:val="11"/>
        </w:numPr>
      </w:pPr>
      <w:r>
        <w:t>My organization has an auditing and monitoring program in place that addresses services performed as part of the delegated relationship with Intermountain</w:t>
      </w:r>
      <w:r w:rsidR="00766DC9">
        <w:t xml:space="preserve"> </w:t>
      </w:r>
      <w:r w:rsidR="00766DC9">
        <w:rPr>
          <w:rFonts w:asciiTheme="minorHAnsi" w:hAnsiTheme="minorHAnsi" w:cstheme="minorHAnsi"/>
          <w:szCs w:val="22"/>
        </w:rPr>
        <w:t>Health</w:t>
      </w:r>
      <w:r>
        <w:t>, including those sub-delegated to a Downstream entity.</w:t>
      </w:r>
    </w:p>
    <w:p w14:paraId="7798BE15" w14:textId="77777777" w:rsidR="00A90592" w:rsidRDefault="00A90592" w:rsidP="00A90592">
      <w:pPr>
        <w:pStyle w:val="ListParagraph"/>
        <w:ind w:left="1080"/>
      </w:pPr>
    </w:p>
    <w:tbl>
      <w:tblPr>
        <w:tblStyle w:val="TableGrid"/>
        <w:tblW w:w="14039" w:type="dxa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2"/>
        <w:gridCol w:w="2792"/>
        <w:gridCol w:w="2792"/>
        <w:gridCol w:w="2710"/>
        <w:gridCol w:w="2953"/>
      </w:tblGrid>
      <w:tr w:rsidR="00EA7566" w:rsidRPr="00CA3C39" w14:paraId="550727C3" w14:textId="77777777" w:rsidTr="00EA7566">
        <w:tc>
          <w:tcPr>
            <w:tcW w:w="2792" w:type="dxa"/>
          </w:tcPr>
          <w:p w14:paraId="076B45D0" w14:textId="1EC78845" w:rsidR="00EA7566" w:rsidRPr="00CA3C39" w:rsidRDefault="00EA7566" w:rsidP="00DC1BBF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>es</w:t>
            </w:r>
          </w:p>
        </w:tc>
        <w:tc>
          <w:tcPr>
            <w:tcW w:w="2792" w:type="dxa"/>
          </w:tcPr>
          <w:p w14:paraId="3961F655" w14:textId="67C38772" w:rsidR="00EA7566" w:rsidRPr="00CA3C39" w:rsidRDefault="00EA7566" w:rsidP="00DC1BBF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No</w:t>
            </w:r>
          </w:p>
        </w:tc>
        <w:tc>
          <w:tcPr>
            <w:tcW w:w="2792" w:type="dxa"/>
          </w:tcPr>
          <w:p w14:paraId="7E33F670" w14:textId="53300C16" w:rsidR="00EA7566" w:rsidRPr="00CA3C39" w:rsidRDefault="00EA7566" w:rsidP="00DC1BBF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N/A</w:t>
            </w:r>
          </w:p>
        </w:tc>
        <w:tc>
          <w:tcPr>
            <w:tcW w:w="2710" w:type="dxa"/>
          </w:tcPr>
          <w:p w14:paraId="74093317" w14:textId="52053590" w:rsidR="00EA7566" w:rsidRPr="00CA3C39" w:rsidRDefault="00EA7566" w:rsidP="00DC1BBF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953" w:type="dxa"/>
          </w:tcPr>
          <w:p w14:paraId="1FFA010E" w14:textId="62F7A86C" w:rsidR="00EA7566" w:rsidRPr="00CA3C39" w:rsidRDefault="00EA7566" w:rsidP="00DC1BBF">
            <w:pPr>
              <w:rPr>
                <w:rFonts w:ascii="Arial" w:hAnsi="Arial"/>
                <w:sz w:val="12"/>
                <w:szCs w:val="12"/>
              </w:rPr>
            </w:pPr>
          </w:p>
        </w:tc>
      </w:tr>
    </w:tbl>
    <w:p w14:paraId="67344CE5" w14:textId="5A6A2C44" w:rsidR="002F6146" w:rsidRDefault="002C2324" w:rsidP="00A90592">
      <w:r>
        <w:tab/>
      </w:r>
    </w:p>
    <w:p w14:paraId="5A2E227F" w14:textId="77777777" w:rsidR="00C745A4" w:rsidRDefault="00C745A4" w:rsidP="00C745A4">
      <w:pPr>
        <w:pStyle w:val="ListParagraph"/>
        <w:ind w:left="1080"/>
      </w:pPr>
      <w:r w:rsidRPr="00FF4C45">
        <w:t>If you answered “</w:t>
      </w:r>
      <w:r w:rsidRPr="00FF4C45">
        <w:rPr>
          <w:b/>
          <w:bCs/>
        </w:rPr>
        <w:t>No</w:t>
      </w:r>
      <w:r w:rsidRPr="00FF4C45">
        <w:t>” or “</w:t>
      </w:r>
      <w:r w:rsidRPr="00FF4C45">
        <w:rPr>
          <w:b/>
          <w:bCs/>
        </w:rPr>
        <w:t>N/A</w:t>
      </w:r>
      <w:r w:rsidRPr="00FF4C45">
        <w:t>” for any questions in this section, please provide comments below and include a corrective action plan (CAP) if applicable</w:t>
      </w:r>
      <w:r>
        <w:t>.</w:t>
      </w:r>
    </w:p>
    <w:p w14:paraId="5F04E766" w14:textId="77777777" w:rsidR="00C745A4" w:rsidRDefault="00C745A4" w:rsidP="00A90592"/>
    <w:tbl>
      <w:tblPr>
        <w:tblStyle w:val="TableGrid"/>
        <w:tblW w:w="8270" w:type="dxa"/>
        <w:tblInd w:w="1075" w:type="dxa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8270"/>
      </w:tblGrid>
      <w:tr w:rsidR="00C47E24" w14:paraId="39B74366" w14:textId="77777777" w:rsidTr="00E360A3">
        <w:trPr>
          <w:trHeight w:val="1080"/>
        </w:trPr>
        <w:tc>
          <w:tcPr>
            <w:tcW w:w="8270" w:type="dxa"/>
          </w:tcPr>
          <w:p w14:paraId="04A7F038" w14:textId="754C8281" w:rsidR="00C47E24" w:rsidRPr="001D6FBB" w:rsidRDefault="00C47E24" w:rsidP="00C47E24">
            <w:pPr>
              <w:pStyle w:val="ListParagraph"/>
              <w:ind w:left="0"/>
              <w:rPr>
                <w:sz w:val="9"/>
                <w:szCs w:val="9"/>
              </w:rPr>
            </w:pPr>
          </w:p>
        </w:tc>
      </w:tr>
    </w:tbl>
    <w:p w14:paraId="4E105B61" w14:textId="613E19F8" w:rsidR="00F13FFA" w:rsidRDefault="00F13FFA" w:rsidP="00990296">
      <w:pPr>
        <w:pStyle w:val="ListParagraph"/>
        <w:ind w:left="1080"/>
      </w:pPr>
    </w:p>
    <w:p w14:paraId="3639D433" w14:textId="77777777" w:rsidR="00C745A4" w:rsidRDefault="00C745A4" w:rsidP="00990296">
      <w:pPr>
        <w:pStyle w:val="ListParagraph"/>
        <w:ind w:left="1080"/>
      </w:pPr>
    </w:p>
    <w:p w14:paraId="699EF824" w14:textId="3946487A" w:rsidR="008726D1" w:rsidRPr="00792FE8" w:rsidRDefault="00B72910" w:rsidP="00792FE8">
      <w:pPr>
        <w:pStyle w:val="ListParagraph"/>
        <w:numPr>
          <w:ilvl w:val="0"/>
          <w:numId w:val="11"/>
        </w:numPr>
        <w:ind w:hanging="1080"/>
        <w:rPr>
          <w:b/>
          <w:bCs/>
          <w:sz w:val="28"/>
          <w:szCs w:val="28"/>
        </w:rPr>
      </w:pPr>
      <w:r w:rsidRPr="00792FE8">
        <w:rPr>
          <w:b/>
          <w:bCs/>
          <w:sz w:val="28"/>
          <w:szCs w:val="28"/>
        </w:rPr>
        <w:t>Exclusion Checks</w:t>
      </w:r>
    </w:p>
    <w:p w14:paraId="25C73C4A" w14:textId="5C2157AC" w:rsidR="008646F6" w:rsidRDefault="008646F6" w:rsidP="008646F6"/>
    <w:p w14:paraId="0394A201" w14:textId="7C7FB1FC" w:rsidR="0038774B" w:rsidRDefault="0038774B" w:rsidP="006034D9">
      <w:pPr>
        <w:pStyle w:val="ListParagraph"/>
        <w:numPr>
          <w:ilvl w:val="1"/>
          <w:numId w:val="12"/>
        </w:numPr>
        <w:ind w:left="1080" w:hanging="810"/>
      </w:pPr>
      <w:r>
        <w:t>My organization is currently excluded from participation in any federal or state healthcare programs including Medicare and Medicaid.</w:t>
      </w:r>
    </w:p>
    <w:p w14:paraId="236C5BB1" w14:textId="77777777" w:rsidR="008835BF" w:rsidRDefault="008835BF" w:rsidP="008835BF">
      <w:pPr>
        <w:pStyle w:val="ListParagraph"/>
        <w:ind w:left="1170"/>
      </w:pPr>
    </w:p>
    <w:tbl>
      <w:tblPr>
        <w:tblStyle w:val="TableGrid"/>
        <w:tblW w:w="14220" w:type="dxa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0"/>
        <w:gridCol w:w="2880"/>
        <w:gridCol w:w="270"/>
        <w:gridCol w:w="6840"/>
      </w:tblGrid>
      <w:tr w:rsidR="00EA7566" w:rsidRPr="00CA3C39" w14:paraId="598F396F" w14:textId="77777777" w:rsidTr="00EA7566">
        <w:trPr>
          <w:trHeight w:val="297"/>
        </w:trPr>
        <w:tc>
          <w:tcPr>
            <w:tcW w:w="7110" w:type="dxa"/>
            <w:gridSpan w:val="2"/>
          </w:tcPr>
          <w:p w14:paraId="617F176B" w14:textId="3A9CA27D" w:rsidR="00EA7566" w:rsidRDefault="00EA7566" w:rsidP="00EA7566">
            <w:pPr>
              <w:ind w:left="70"/>
              <w:rPr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>es</w:t>
            </w:r>
            <w:r w:rsidR="003750D6">
              <w:rPr>
                <w:sz w:val="18"/>
                <w:szCs w:val="18"/>
              </w:rPr>
              <w:t>,</w:t>
            </w:r>
            <w:r w:rsidR="003750D6" w:rsidRPr="00E3161E">
              <w:rPr>
                <w:rFonts w:ascii="Arial" w:hAnsi="Arial"/>
                <w:sz w:val="18"/>
                <w:szCs w:val="18"/>
              </w:rPr>
              <w:t xml:space="preserve"> my organization is currently excluded</w:t>
            </w:r>
          </w:p>
          <w:p w14:paraId="7CD1D5DA" w14:textId="4C11DE65" w:rsidR="00EA7566" w:rsidRPr="00E3161E" w:rsidRDefault="00EA7566" w:rsidP="00EA7566">
            <w:pPr>
              <w:ind w:left="7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110" w:type="dxa"/>
            <w:gridSpan w:val="2"/>
          </w:tcPr>
          <w:p w14:paraId="6C82401D" w14:textId="0840779F" w:rsidR="00EA7566" w:rsidRPr="00E3161E" w:rsidRDefault="00EA7566" w:rsidP="00EA7566">
            <w:pPr>
              <w:ind w:left="70"/>
              <w:rPr>
                <w:rFonts w:ascii="Arial" w:hAnsi="Arial"/>
                <w:sz w:val="18"/>
                <w:szCs w:val="18"/>
              </w:rPr>
            </w:pPr>
          </w:p>
        </w:tc>
      </w:tr>
      <w:tr w:rsidR="00EA7566" w:rsidRPr="00CA3C39" w14:paraId="09D36982" w14:textId="77777777" w:rsidTr="003750D6">
        <w:trPr>
          <w:gridAfter w:val="3"/>
          <w:wAfter w:w="9990" w:type="dxa"/>
        </w:trPr>
        <w:tc>
          <w:tcPr>
            <w:tcW w:w="4230" w:type="dxa"/>
          </w:tcPr>
          <w:p w14:paraId="71E8C4D1" w14:textId="378734D9" w:rsidR="00EA7566" w:rsidRPr="00CA3C39" w:rsidRDefault="00EA7566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No</w:t>
            </w:r>
            <w:r w:rsidR="003750D6">
              <w:rPr>
                <w:rFonts w:ascii="Arial" w:hAnsi="Arial"/>
                <w:sz w:val="18"/>
                <w:szCs w:val="18"/>
              </w:rPr>
              <w:t>,</w:t>
            </w:r>
            <w:r w:rsidR="003750D6" w:rsidRPr="00E3161E">
              <w:rPr>
                <w:rFonts w:ascii="Arial" w:hAnsi="Arial"/>
                <w:sz w:val="18"/>
                <w:szCs w:val="18"/>
              </w:rPr>
              <w:t xml:space="preserve"> my organization is not currently excluded</w:t>
            </w:r>
          </w:p>
        </w:tc>
      </w:tr>
      <w:tr w:rsidR="008835BF" w:rsidRPr="00CA3C39" w14:paraId="39080A64" w14:textId="77777777" w:rsidTr="00EA7566">
        <w:trPr>
          <w:gridAfter w:val="1"/>
          <w:wAfter w:w="6840" w:type="dxa"/>
          <w:trHeight w:val="279"/>
        </w:trPr>
        <w:tc>
          <w:tcPr>
            <w:tcW w:w="7380" w:type="dxa"/>
            <w:gridSpan w:val="3"/>
          </w:tcPr>
          <w:p w14:paraId="0F4D89CC" w14:textId="4644F629" w:rsidR="008835BF" w:rsidRPr="00E3161E" w:rsidRDefault="008835BF" w:rsidP="00EF401C">
            <w:pPr>
              <w:ind w:left="70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1E4C86E8" w14:textId="77777777" w:rsidR="000F0E05" w:rsidRDefault="000F0E05" w:rsidP="00DA0253">
      <w:pPr>
        <w:pStyle w:val="ListParagraph"/>
        <w:ind w:left="1080"/>
      </w:pPr>
    </w:p>
    <w:p w14:paraId="126B4952" w14:textId="38E88B7B" w:rsidR="00C745A4" w:rsidRDefault="00C745A4" w:rsidP="00DA0253">
      <w:pPr>
        <w:pStyle w:val="ListParagraph"/>
        <w:ind w:left="1080"/>
      </w:pPr>
      <w:r>
        <w:t>If you answered “</w:t>
      </w:r>
      <w:r w:rsidRPr="00506085">
        <w:rPr>
          <w:b/>
          <w:bCs/>
        </w:rPr>
        <w:t>Yes</w:t>
      </w:r>
      <w:r>
        <w:t>”, please provide comments below and include a corrective action plan (CAP) if applicable.</w:t>
      </w:r>
    </w:p>
    <w:p w14:paraId="2D1FE8D1" w14:textId="77777777" w:rsidR="00C745A4" w:rsidRDefault="00C745A4" w:rsidP="00DA0253">
      <w:pPr>
        <w:pStyle w:val="ListParagraph"/>
        <w:ind w:left="1080"/>
      </w:pPr>
    </w:p>
    <w:tbl>
      <w:tblPr>
        <w:tblStyle w:val="TableGrid"/>
        <w:tblW w:w="8365" w:type="dxa"/>
        <w:tblInd w:w="1165" w:type="dxa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8365"/>
      </w:tblGrid>
      <w:tr w:rsidR="007C5832" w14:paraId="085EC0D7" w14:textId="77777777" w:rsidTr="00F351D4">
        <w:trPr>
          <w:trHeight w:val="1080"/>
        </w:trPr>
        <w:tc>
          <w:tcPr>
            <w:tcW w:w="8365" w:type="dxa"/>
          </w:tcPr>
          <w:p w14:paraId="365F7D82" w14:textId="63B25EAD" w:rsidR="00564DC5" w:rsidRDefault="00564DC5" w:rsidP="006034D9">
            <w:pPr>
              <w:pStyle w:val="ListParagraph"/>
              <w:ind w:left="0"/>
            </w:pPr>
          </w:p>
        </w:tc>
      </w:tr>
    </w:tbl>
    <w:p w14:paraId="62F339C0" w14:textId="77777777" w:rsidR="000F0E05" w:rsidRDefault="000F0E05" w:rsidP="00DA0253"/>
    <w:p w14:paraId="7E4ADCEF" w14:textId="77777777" w:rsidR="007C5E78" w:rsidRPr="009C3327" w:rsidRDefault="007C5E78" w:rsidP="00092701">
      <w:pPr>
        <w:ind w:left="720" w:firstLine="450"/>
      </w:pPr>
      <w:r w:rsidRPr="009C3327">
        <w:t xml:space="preserve">The LEIE is available at: </w:t>
      </w:r>
      <w:hyperlink r:id="rId15" w:history="1">
        <w:r w:rsidRPr="009C3327">
          <w:rPr>
            <w:rStyle w:val="Hyperlink"/>
          </w:rPr>
          <w:t>http://oig.hhs.gov/exclusions/index.asp</w:t>
        </w:r>
      </w:hyperlink>
      <w:r w:rsidRPr="009C3327">
        <w:t xml:space="preserve"> </w:t>
      </w:r>
    </w:p>
    <w:p w14:paraId="190ABD2E" w14:textId="77777777" w:rsidR="007C5E78" w:rsidRDefault="007C5E78" w:rsidP="00092701">
      <w:pPr>
        <w:ind w:left="720" w:firstLine="450"/>
      </w:pPr>
      <w:r w:rsidRPr="009C3327">
        <w:t xml:space="preserve">The SAM is available at: </w:t>
      </w:r>
      <w:hyperlink r:id="rId16" w:history="1">
        <w:r w:rsidRPr="009C3327">
          <w:rPr>
            <w:rStyle w:val="Hyperlink"/>
          </w:rPr>
          <w:t>http://www.sam.gov</w:t>
        </w:r>
      </w:hyperlink>
      <w:r>
        <w:t xml:space="preserve">  </w:t>
      </w:r>
    </w:p>
    <w:p w14:paraId="25EEB8B5" w14:textId="47918A1E" w:rsidR="00954233" w:rsidRDefault="00954233" w:rsidP="000F0E05"/>
    <w:p w14:paraId="11053B08" w14:textId="77777777" w:rsidR="00EC33C8" w:rsidRDefault="00EC33C8" w:rsidP="00EC33C8">
      <w:pPr>
        <w:pStyle w:val="ListParagraph"/>
        <w:tabs>
          <w:tab w:val="left" w:pos="1260"/>
        </w:tabs>
        <w:ind w:left="1080"/>
      </w:pPr>
    </w:p>
    <w:p w14:paraId="04294270" w14:textId="7D3FBB66" w:rsidR="000F0E05" w:rsidRDefault="00954233" w:rsidP="006034D9">
      <w:pPr>
        <w:pStyle w:val="ListParagraph"/>
        <w:numPr>
          <w:ilvl w:val="1"/>
          <w:numId w:val="12"/>
        </w:numPr>
        <w:tabs>
          <w:tab w:val="left" w:pos="1260"/>
        </w:tabs>
        <w:ind w:left="1080" w:hanging="810"/>
      </w:pPr>
      <w:r>
        <w:t xml:space="preserve">My </w:t>
      </w:r>
      <w:r w:rsidR="000F0E05">
        <w:t>organization</w:t>
      </w:r>
      <w:r w:rsidR="000F0E05" w:rsidRPr="000F0E05">
        <w:t xml:space="preserve"> screens al</w:t>
      </w:r>
      <w:r w:rsidR="00D42261">
        <w:t xml:space="preserve">l Employees </w:t>
      </w:r>
      <w:r w:rsidR="000F0E05" w:rsidRPr="000F0E05">
        <w:t xml:space="preserve">against the Office of Inspector General (OIG) List of Excluded Individuals and </w:t>
      </w:r>
      <w:r w:rsidR="003025AA" w:rsidRPr="000F0E05">
        <w:t>Entities (</w:t>
      </w:r>
      <w:r w:rsidR="000F0E05" w:rsidRPr="000F0E05">
        <w:t>LEIE) and General Services Administration (GSA) System for Award Management (SAM) prior to initial hire or contracting and</w:t>
      </w:r>
      <w:r w:rsidR="000F0E05">
        <w:t xml:space="preserve"> </w:t>
      </w:r>
      <w:r w:rsidR="000F0E05" w:rsidRPr="000F0E05">
        <w:t>monthly thereafter and maintains evidence of all screening activities and results.</w:t>
      </w:r>
      <w:r w:rsidR="000F0E05">
        <w:tab/>
      </w:r>
    </w:p>
    <w:p w14:paraId="6BF15B07" w14:textId="77777777" w:rsidR="00D54051" w:rsidRDefault="00D54051" w:rsidP="000D2C20">
      <w:pPr>
        <w:tabs>
          <w:tab w:val="left" w:pos="1260"/>
        </w:tabs>
      </w:pPr>
    </w:p>
    <w:tbl>
      <w:tblPr>
        <w:tblStyle w:val="TableGrid"/>
        <w:tblW w:w="14039" w:type="dxa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10439"/>
      </w:tblGrid>
      <w:tr w:rsidR="00EA7566" w:rsidRPr="00CA3C39" w14:paraId="0B1015FC" w14:textId="77777777" w:rsidTr="00EA7566">
        <w:tc>
          <w:tcPr>
            <w:tcW w:w="3600" w:type="dxa"/>
          </w:tcPr>
          <w:p w14:paraId="4DE1E982" w14:textId="77777777" w:rsidR="00EA7566" w:rsidRPr="00CA3C39" w:rsidRDefault="00EA7566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>es</w:t>
            </w:r>
          </w:p>
        </w:tc>
        <w:tc>
          <w:tcPr>
            <w:tcW w:w="10439" w:type="dxa"/>
          </w:tcPr>
          <w:p w14:paraId="6EC8090C" w14:textId="77777777" w:rsidR="00EA7566" w:rsidRPr="00CA3C39" w:rsidRDefault="00EA7566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No</w:t>
            </w:r>
          </w:p>
        </w:tc>
      </w:tr>
    </w:tbl>
    <w:p w14:paraId="7DE763ED" w14:textId="356E385A" w:rsidR="00713E3F" w:rsidRDefault="00713E3F" w:rsidP="00D54051"/>
    <w:p w14:paraId="190964A8" w14:textId="77777777" w:rsidR="00CE63E4" w:rsidRDefault="00CE63E4" w:rsidP="008646F6"/>
    <w:p w14:paraId="6F8B33C0" w14:textId="7E38F5BD" w:rsidR="00FC0F1B" w:rsidRDefault="000F0E05" w:rsidP="006034D9">
      <w:pPr>
        <w:pStyle w:val="ListParagraph"/>
        <w:numPr>
          <w:ilvl w:val="1"/>
          <w:numId w:val="12"/>
        </w:numPr>
        <w:ind w:left="1080" w:hanging="810"/>
      </w:pPr>
      <w:bookmarkStart w:id="3" w:name="_Hlk194403615"/>
      <w:r>
        <w:t>My organization immediately removes Employees found on the OIG or GSA exclusion list from any work directly or indirectly, related to federal or state health care programs</w:t>
      </w:r>
      <w:r w:rsidR="00D42261">
        <w:t xml:space="preserve"> and notifies Intermountain</w:t>
      </w:r>
      <w:r w:rsidR="00766DC9">
        <w:t xml:space="preserve"> </w:t>
      </w:r>
      <w:r w:rsidR="00766DC9">
        <w:rPr>
          <w:rFonts w:asciiTheme="minorHAnsi" w:hAnsiTheme="minorHAnsi" w:cstheme="minorHAnsi"/>
          <w:szCs w:val="22"/>
        </w:rPr>
        <w:t>Health</w:t>
      </w:r>
      <w:r w:rsidR="00D42261">
        <w:t>.</w:t>
      </w:r>
      <w:r>
        <w:t xml:space="preserve"> </w:t>
      </w:r>
    </w:p>
    <w:p w14:paraId="0C227789" w14:textId="77777777" w:rsidR="00FC0F1B" w:rsidRDefault="00FC0F1B" w:rsidP="000D2C20"/>
    <w:tbl>
      <w:tblPr>
        <w:tblStyle w:val="TableGrid"/>
        <w:tblW w:w="14039" w:type="dxa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10259"/>
      </w:tblGrid>
      <w:tr w:rsidR="00EA7566" w:rsidRPr="00CA3C39" w14:paraId="74096328" w14:textId="77777777" w:rsidTr="00EA7566">
        <w:tc>
          <w:tcPr>
            <w:tcW w:w="3780" w:type="dxa"/>
          </w:tcPr>
          <w:p w14:paraId="03282B82" w14:textId="77777777" w:rsidR="00EA7566" w:rsidRPr="00CA3C39" w:rsidRDefault="00EA7566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>es</w:t>
            </w:r>
          </w:p>
        </w:tc>
        <w:tc>
          <w:tcPr>
            <w:tcW w:w="10259" w:type="dxa"/>
          </w:tcPr>
          <w:p w14:paraId="3719CE3A" w14:textId="77777777" w:rsidR="00EA7566" w:rsidRPr="00CA3C39" w:rsidRDefault="00EA7566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No</w:t>
            </w:r>
          </w:p>
        </w:tc>
      </w:tr>
    </w:tbl>
    <w:p w14:paraId="74DC5580" w14:textId="42A8E5DC" w:rsidR="000F0E05" w:rsidRDefault="000F0E05" w:rsidP="00DA0253"/>
    <w:p w14:paraId="068C562F" w14:textId="483A2985" w:rsidR="00C745A4" w:rsidRDefault="00C745A4" w:rsidP="00C745A4">
      <w:pPr>
        <w:ind w:left="1080"/>
      </w:pPr>
      <w:r w:rsidRPr="00FF4C45">
        <w:t>If you answered “</w:t>
      </w:r>
      <w:r w:rsidRPr="00FF4C45">
        <w:rPr>
          <w:b/>
          <w:bCs/>
        </w:rPr>
        <w:t>No</w:t>
      </w:r>
      <w:r w:rsidRPr="00FF4C45">
        <w:t>” for any questions in this section, please provide comments below and include a corrective action plan (CAP) if applicable</w:t>
      </w:r>
      <w:r>
        <w:t>.</w:t>
      </w:r>
    </w:p>
    <w:p w14:paraId="37F2CFF6" w14:textId="77777777" w:rsidR="00C745A4" w:rsidRDefault="00C745A4" w:rsidP="00DA0253"/>
    <w:tbl>
      <w:tblPr>
        <w:tblStyle w:val="TableGrid"/>
        <w:tblW w:w="8370" w:type="dxa"/>
        <w:tblInd w:w="1165" w:type="dxa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8370"/>
      </w:tblGrid>
      <w:tr w:rsidR="00EC33C8" w14:paraId="45564E6B" w14:textId="77777777" w:rsidTr="00F351D4">
        <w:trPr>
          <w:trHeight w:val="1080"/>
        </w:trPr>
        <w:tc>
          <w:tcPr>
            <w:tcW w:w="8370" w:type="dxa"/>
          </w:tcPr>
          <w:p w14:paraId="055FC006" w14:textId="70B45FA5" w:rsidR="00EC33C8" w:rsidRDefault="00EC33C8" w:rsidP="00EC33C8"/>
        </w:tc>
      </w:tr>
    </w:tbl>
    <w:p w14:paraId="40E1C0A6" w14:textId="6DB8EB3B" w:rsidR="00EC33C8" w:rsidRDefault="00EC33C8" w:rsidP="008646F6"/>
    <w:p w14:paraId="0AC0B19B" w14:textId="08605733" w:rsidR="000F0E05" w:rsidRDefault="000F0E05" w:rsidP="00EC33C8">
      <w:pPr>
        <w:ind w:left="1080"/>
      </w:pPr>
    </w:p>
    <w:bookmarkEnd w:id="3"/>
    <w:p w14:paraId="1DBAAA42" w14:textId="63E9D47D" w:rsidR="00375DE8" w:rsidRPr="00DA336D" w:rsidRDefault="00375DE8" w:rsidP="00DA336D">
      <w:pPr>
        <w:pStyle w:val="ListParagraph"/>
        <w:numPr>
          <w:ilvl w:val="0"/>
          <w:numId w:val="12"/>
        </w:numPr>
        <w:ind w:hanging="1080"/>
        <w:rPr>
          <w:b/>
          <w:bCs/>
          <w:sz w:val="28"/>
          <w:szCs w:val="28"/>
        </w:rPr>
      </w:pPr>
      <w:r w:rsidRPr="00DA336D">
        <w:rPr>
          <w:b/>
          <w:bCs/>
          <w:sz w:val="28"/>
          <w:szCs w:val="28"/>
        </w:rPr>
        <w:t>Downstream Entities</w:t>
      </w:r>
      <w:r w:rsidR="002C381B" w:rsidRPr="00DA336D">
        <w:rPr>
          <w:b/>
          <w:bCs/>
          <w:sz w:val="28"/>
          <w:szCs w:val="28"/>
        </w:rPr>
        <w:t xml:space="preserve">    </w:t>
      </w:r>
    </w:p>
    <w:p w14:paraId="3D4A2206" w14:textId="77777777" w:rsidR="00DA336D" w:rsidRPr="00AA1C3E" w:rsidRDefault="00DA336D" w:rsidP="00DA336D">
      <w:pPr>
        <w:pStyle w:val="ListParagraph"/>
        <w:ind w:left="1080"/>
        <w:rPr>
          <w:sz w:val="28"/>
          <w:szCs w:val="28"/>
        </w:rPr>
      </w:pPr>
    </w:p>
    <w:p w14:paraId="4B94A905" w14:textId="4D3D5969" w:rsidR="008C3B9A" w:rsidRDefault="005B4085" w:rsidP="00F832E6">
      <w:pPr>
        <w:pStyle w:val="ListParagraph"/>
        <w:numPr>
          <w:ilvl w:val="1"/>
          <w:numId w:val="12"/>
        </w:numPr>
        <w:tabs>
          <w:tab w:val="left" w:pos="1080"/>
        </w:tabs>
        <w:ind w:left="1170" w:hanging="810"/>
      </w:pPr>
      <w:r>
        <w:t>My organization</w:t>
      </w:r>
      <w:r w:rsidR="008C3B9A">
        <w:t xml:space="preserve">’s </w:t>
      </w:r>
      <w:r w:rsidR="008C3B9A" w:rsidRPr="008C3B9A">
        <w:t>contract(s)</w:t>
      </w:r>
      <w:r w:rsidR="00D87E52">
        <w:t xml:space="preserve"> </w:t>
      </w:r>
      <w:r w:rsidR="00D87E52" w:rsidRPr="009C3327">
        <w:t>with Downstream Entities</w:t>
      </w:r>
      <w:r w:rsidR="008C3B9A" w:rsidRPr="009C3327">
        <w:t xml:space="preserve"> contain</w:t>
      </w:r>
      <w:r w:rsidR="008C3B9A" w:rsidRPr="008C3B9A">
        <w:t xml:space="preserve">(s) required </w:t>
      </w:r>
      <w:r w:rsidR="008C3B9A">
        <w:t xml:space="preserve">and applicable </w:t>
      </w:r>
      <w:r w:rsidR="008C3B9A" w:rsidRPr="008C3B9A">
        <w:t xml:space="preserve">CMS language as stated in Chapter 11 of the Medicare Managed Care Manual, section §100. </w:t>
      </w:r>
    </w:p>
    <w:p w14:paraId="63F8766B" w14:textId="77777777" w:rsidR="009A5A74" w:rsidRDefault="009A5A74" w:rsidP="009A5A74">
      <w:pPr>
        <w:pStyle w:val="ListParagraph"/>
        <w:tabs>
          <w:tab w:val="left" w:pos="1080"/>
        </w:tabs>
        <w:ind w:left="1170"/>
      </w:pPr>
    </w:p>
    <w:tbl>
      <w:tblPr>
        <w:tblStyle w:val="TableGrid"/>
        <w:tblW w:w="16831" w:type="dxa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2"/>
        <w:gridCol w:w="2792"/>
        <w:gridCol w:w="2792"/>
        <w:gridCol w:w="2792"/>
        <w:gridCol w:w="2710"/>
        <w:gridCol w:w="2953"/>
      </w:tblGrid>
      <w:tr w:rsidR="005D76F3" w:rsidRPr="00CA3C39" w14:paraId="5510E7E3" w14:textId="77777777" w:rsidTr="00D92818">
        <w:tc>
          <w:tcPr>
            <w:tcW w:w="2792" w:type="dxa"/>
          </w:tcPr>
          <w:p w14:paraId="5BC178F7" w14:textId="77777777" w:rsidR="005D76F3" w:rsidRPr="00CA3C39" w:rsidRDefault="005D76F3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>es</w:t>
            </w:r>
          </w:p>
        </w:tc>
        <w:tc>
          <w:tcPr>
            <w:tcW w:w="2792" w:type="dxa"/>
          </w:tcPr>
          <w:p w14:paraId="284A774B" w14:textId="77777777" w:rsidR="005D76F3" w:rsidRPr="00CA3C39" w:rsidRDefault="005D76F3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No</w:t>
            </w:r>
          </w:p>
        </w:tc>
        <w:tc>
          <w:tcPr>
            <w:tcW w:w="2792" w:type="dxa"/>
          </w:tcPr>
          <w:p w14:paraId="4BCF50BC" w14:textId="77777777" w:rsidR="005D76F3" w:rsidRPr="00CA3C39" w:rsidRDefault="005D76F3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N/A</w:t>
            </w:r>
          </w:p>
        </w:tc>
        <w:tc>
          <w:tcPr>
            <w:tcW w:w="2792" w:type="dxa"/>
          </w:tcPr>
          <w:p w14:paraId="6B5929FD" w14:textId="77777777" w:rsidR="005D76F3" w:rsidRPr="00CA3C39" w:rsidRDefault="005D76F3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710" w:type="dxa"/>
          </w:tcPr>
          <w:p w14:paraId="56ACCC1D" w14:textId="77777777" w:rsidR="005D76F3" w:rsidRPr="00CA3C39" w:rsidRDefault="005D76F3" w:rsidP="00D9281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953" w:type="dxa"/>
          </w:tcPr>
          <w:p w14:paraId="3E1F6275" w14:textId="77777777" w:rsidR="005D76F3" w:rsidRPr="00CA3C39" w:rsidRDefault="005D76F3" w:rsidP="00D92818">
            <w:pPr>
              <w:rPr>
                <w:rFonts w:ascii="Arial" w:hAnsi="Arial"/>
                <w:sz w:val="12"/>
                <w:szCs w:val="12"/>
              </w:rPr>
            </w:pPr>
          </w:p>
        </w:tc>
      </w:tr>
    </w:tbl>
    <w:p w14:paraId="5CB1875B" w14:textId="77777777" w:rsidR="009A5A74" w:rsidRPr="008C3B9A" w:rsidRDefault="009A5A74" w:rsidP="009A5A74">
      <w:pPr>
        <w:pStyle w:val="ListParagraph"/>
        <w:tabs>
          <w:tab w:val="left" w:pos="1080"/>
        </w:tabs>
        <w:ind w:left="1170"/>
      </w:pPr>
    </w:p>
    <w:p w14:paraId="3C62774B" w14:textId="77777777" w:rsidR="007D13A9" w:rsidRDefault="007D13A9" w:rsidP="007D13A9">
      <w:pPr>
        <w:pStyle w:val="ListParagraph"/>
        <w:ind w:left="1080"/>
      </w:pPr>
    </w:p>
    <w:p w14:paraId="68DF039B" w14:textId="1BEBB3EE" w:rsidR="008C3B9A" w:rsidRDefault="008C3B9A" w:rsidP="00F832E6">
      <w:pPr>
        <w:pStyle w:val="ListParagraph"/>
        <w:numPr>
          <w:ilvl w:val="1"/>
          <w:numId w:val="12"/>
        </w:numPr>
        <w:ind w:left="1080" w:hanging="720"/>
      </w:pPr>
      <w:r>
        <w:t xml:space="preserve">On at least an annual basis my organization validates any related downstream entities meet the requirements outlined in this attestation. </w:t>
      </w:r>
    </w:p>
    <w:p w14:paraId="23B0616D" w14:textId="77777777" w:rsidR="009A5A74" w:rsidRDefault="009A5A74" w:rsidP="009A5A74">
      <w:pPr>
        <w:pStyle w:val="ListParagraph"/>
        <w:ind w:left="1080"/>
      </w:pPr>
    </w:p>
    <w:tbl>
      <w:tblPr>
        <w:tblStyle w:val="TableGrid"/>
        <w:tblW w:w="16831" w:type="dxa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2"/>
        <w:gridCol w:w="2792"/>
        <w:gridCol w:w="2792"/>
        <w:gridCol w:w="2792"/>
        <w:gridCol w:w="2710"/>
        <w:gridCol w:w="2953"/>
      </w:tblGrid>
      <w:tr w:rsidR="005D76F3" w:rsidRPr="00CA3C39" w14:paraId="2A2AA8F6" w14:textId="77777777" w:rsidTr="00D92818">
        <w:tc>
          <w:tcPr>
            <w:tcW w:w="2792" w:type="dxa"/>
          </w:tcPr>
          <w:p w14:paraId="0F08B9D2" w14:textId="77777777" w:rsidR="005D76F3" w:rsidRPr="00CA3C39" w:rsidRDefault="005D76F3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>es</w:t>
            </w:r>
          </w:p>
        </w:tc>
        <w:tc>
          <w:tcPr>
            <w:tcW w:w="2792" w:type="dxa"/>
          </w:tcPr>
          <w:p w14:paraId="5CCD61F6" w14:textId="77777777" w:rsidR="005D76F3" w:rsidRPr="00CA3C39" w:rsidRDefault="005D76F3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No</w:t>
            </w:r>
          </w:p>
        </w:tc>
        <w:tc>
          <w:tcPr>
            <w:tcW w:w="2792" w:type="dxa"/>
          </w:tcPr>
          <w:p w14:paraId="4E340ECE" w14:textId="77777777" w:rsidR="005D76F3" w:rsidRPr="00CA3C39" w:rsidRDefault="005D76F3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N/A</w:t>
            </w:r>
          </w:p>
        </w:tc>
        <w:tc>
          <w:tcPr>
            <w:tcW w:w="2792" w:type="dxa"/>
          </w:tcPr>
          <w:p w14:paraId="3E28D904" w14:textId="77777777" w:rsidR="005D76F3" w:rsidRPr="00CA3C39" w:rsidRDefault="005D76F3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710" w:type="dxa"/>
          </w:tcPr>
          <w:p w14:paraId="401A42AC" w14:textId="77777777" w:rsidR="005D76F3" w:rsidRPr="00CA3C39" w:rsidRDefault="005D76F3" w:rsidP="00D9281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953" w:type="dxa"/>
          </w:tcPr>
          <w:p w14:paraId="4A7CA09E" w14:textId="77777777" w:rsidR="005D76F3" w:rsidRPr="00CA3C39" w:rsidRDefault="005D76F3" w:rsidP="00D92818">
            <w:pPr>
              <w:rPr>
                <w:rFonts w:ascii="Arial" w:hAnsi="Arial"/>
                <w:sz w:val="12"/>
                <w:szCs w:val="12"/>
              </w:rPr>
            </w:pPr>
          </w:p>
        </w:tc>
      </w:tr>
    </w:tbl>
    <w:p w14:paraId="63A90243" w14:textId="049CD0F3" w:rsidR="00E07871" w:rsidRDefault="008C3B9A" w:rsidP="009A5A74">
      <w:r>
        <w:tab/>
      </w:r>
      <w:r w:rsidR="005D76F3">
        <w:br/>
      </w:r>
    </w:p>
    <w:p w14:paraId="38429742" w14:textId="651DFFF9" w:rsidR="004F5A4B" w:rsidRDefault="00D44D17" w:rsidP="004F5A4B">
      <w:pPr>
        <w:ind w:left="1080"/>
      </w:pPr>
      <w:r w:rsidRPr="000C5084">
        <w:t>If you answered “</w:t>
      </w:r>
      <w:r w:rsidRPr="000C5084">
        <w:rPr>
          <w:b/>
          <w:bCs/>
        </w:rPr>
        <w:t>No</w:t>
      </w:r>
      <w:r w:rsidRPr="000C5084">
        <w:t>”</w:t>
      </w:r>
      <w:r w:rsidR="004F5A4B" w:rsidRPr="00AA1C3E">
        <w:t xml:space="preserve">, </w:t>
      </w:r>
      <w:r w:rsidR="004F5A4B">
        <w:t>for any questions in</w:t>
      </w:r>
      <w:r w:rsidR="004F5A4B" w:rsidRPr="00AA1C3E">
        <w:t xml:space="preserve"> this section, </w:t>
      </w:r>
      <w:r w:rsidR="004F5A4B">
        <w:t xml:space="preserve">please provide comments below and </w:t>
      </w:r>
      <w:r w:rsidR="004F5A4B" w:rsidRPr="00AA1C3E">
        <w:t xml:space="preserve">include a corrective action plan (CAP) if </w:t>
      </w:r>
      <w:r w:rsidR="004F5A4B">
        <w:t>applicable</w:t>
      </w:r>
      <w:r w:rsidR="004F5A4B" w:rsidRPr="00AA1C3E">
        <w:t>.</w:t>
      </w:r>
      <w:r w:rsidR="004F5A4B">
        <w:t xml:space="preserve"> Please use N/A if you do not contract with Downstream Entities.</w:t>
      </w:r>
    </w:p>
    <w:p w14:paraId="29390DFF" w14:textId="77777777" w:rsidR="004F5A4B" w:rsidRDefault="004F5A4B" w:rsidP="009A5A74">
      <w:pPr>
        <w:rPr>
          <w:rStyle w:val="Strong"/>
          <w:rFonts w:ascii="Source Sans Pro" w:hAnsi="Source Sans Pro"/>
          <w:color w:val="333333"/>
          <w:bdr w:val="none" w:sz="0" w:space="0" w:color="auto" w:frame="1"/>
          <w:shd w:val="clear" w:color="auto" w:fill="F7F8F7"/>
        </w:rPr>
      </w:pPr>
    </w:p>
    <w:tbl>
      <w:tblPr>
        <w:tblStyle w:val="TableGrid"/>
        <w:tblW w:w="8370" w:type="dxa"/>
        <w:tblInd w:w="1165" w:type="dxa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8370"/>
      </w:tblGrid>
      <w:tr w:rsidR="00DC2A93" w14:paraId="1EB7398F" w14:textId="77777777" w:rsidTr="002677D1">
        <w:trPr>
          <w:trHeight w:val="1080"/>
        </w:trPr>
        <w:tc>
          <w:tcPr>
            <w:tcW w:w="8370" w:type="dxa"/>
          </w:tcPr>
          <w:p w14:paraId="204F5687" w14:textId="2E045B1D" w:rsidR="00DC2A93" w:rsidRPr="002677D1" w:rsidRDefault="00DC2A93" w:rsidP="002677D1">
            <w:pPr>
              <w:pStyle w:val="ListParagraph"/>
              <w:rPr>
                <w:sz w:val="10"/>
                <w:szCs w:val="10"/>
              </w:rPr>
            </w:pPr>
          </w:p>
        </w:tc>
      </w:tr>
    </w:tbl>
    <w:p w14:paraId="61AF8B9D" w14:textId="06A21AFB" w:rsidR="00990296" w:rsidRPr="00AA1C3E" w:rsidRDefault="00990296" w:rsidP="00990296">
      <w:pPr>
        <w:pStyle w:val="ListParagraph"/>
        <w:ind w:left="1080"/>
      </w:pPr>
    </w:p>
    <w:p w14:paraId="0F101B69" w14:textId="6A1FCE8F" w:rsidR="002C3697" w:rsidRDefault="00990296" w:rsidP="007A259E">
      <w:pPr>
        <w:pStyle w:val="ListParagraph"/>
        <w:ind w:left="1080"/>
      </w:pPr>
      <w:r w:rsidRPr="00AA1C3E">
        <w:t xml:space="preserve"> </w:t>
      </w:r>
    </w:p>
    <w:p w14:paraId="4C8069C6" w14:textId="2001643C" w:rsidR="00B72910" w:rsidRPr="00DA336D" w:rsidRDefault="00B72910" w:rsidP="00DA336D">
      <w:pPr>
        <w:pStyle w:val="ListParagraph"/>
        <w:numPr>
          <w:ilvl w:val="0"/>
          <w:numId w:val="12"/>
        </w:numPr>
        <w:ind w:hanging="1080"/>
        <w:rPr>
          <w:b/>
          <w:bCs/>
          <w:sz w:val="28"/>
          <w:szCs w:val="28"/>
        </w:rPr>
      </w:pPr>
      <w:r w:rsidRPr="00DA336D">
        <w:rPr>
          <w:b/>
          <w:bCs/>
          <w:sz w:val="28"/>
          <w:szCs w:val="28"/>
        </w:rPr>
        <w:t>Offshoring Notification</w:t>
      </w:r>
    </w:p>
    <w:p w14:paraId="7C0CCBCB" w14:textId="77777777" w:rsidR="008726D1" w:rsidRDefault="008726D1" w:rsidP="008646F6">
      <w:pPr>
        <w:pStyle w:val="ListParagraph"/>
        <w:ind w:left="1080"/>
      </w:pPr>
    </w:p>
    <w:p w14:paraId="0285F136" w14:textId="580C96D2" w:rsidR="00747110" w:rsidRDefault="00747110" w:rsidP="006034D9">
      <w:pPr>
        <w:pStyle w:val="ListParagraph"/>
        <w:numPr>
          <w:ilvl w:val="1"/>
          <w:numId w:val="12"/>
        </w:numPr>
        <w:ind w:left="1080" w:hanging="810"/>
      </w:pPr>
      <w:r>
        <w:t>Does your organization offshore any protected health information (PHI) related to this contract?</w:t>
      </w:r>
    </w:p>
    <w:p w14:paraId="21860400" w14:textId="77777777" w:rsidR="008A644D" w:rsidRDefault="008A644D" w:rsidP="008A644D"/>
    <w:tbl>
      <w:tblPr>
        <w:tblStyle w:val="TableGrid"/>
        <w:tblW w:w="14220" w:type="dxa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0"/>
        <w:gridCol w:w="810"/>
        <w:gridCol w:w="270"/>
        <w:gridCol w:w="1260"/>
        <w:gridCol w:w="5580"/>
      </w:tblGrid>
      <w:tr w:rsidR="005D76F3" w:rsidRPr="00CA3C39" w14:paraId="4286EB4F" w14:textId="77777777" w:rsidTr="005D76F3">
        <w:trPr>
          <w:trHeight w:val="297"/>
        </w:trPr>
        <w:tc>
          <w:tcPr>
            <w:tcW w:w="7110" w:type="dxa"/>
            <w:gridSpan w:val="2"/>
          </w:tcPr>
          <w:p w14:paraId="137D92E2" w14:textId="56480278" w:rsidR="005D76F3" w:rsidRDefault="005D76F3" w:rsidP="00D92818">
            <w:pPr>
              <w:ind w:left="70"/>
              <w:rPr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 w:rsidR="000C3380">
              <w:rPr>
                <w:rFonts w:ascii="Arial" w:hAnsi="Arial"/>
                <w:sz w:val="18"/>
                <w:szCs w:val="18"/>
              </w:rPr>
              <w:t>No</w:t>
            </w:r>
            <w:r w:rsidR="000C3380">
              <w:t>, my organization or subcontractors do not offshore any PHI</w:t>
            </w:r>
          </w:p>
          <w:p w14:paraId="53789283" w14:textId="77777777" w:rsidR="005D76F3" w:rsidRPr="00E3161E" w:rsidRDefault="005D76F3" w:rsidP="00D92818">
            <w:pPr>
              <w:ind w:left="7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110" w:type="dxa"/>
            <w:gridSpan w:val="3"/>
          </w:tcPr>
          <w:p w14:paraId="53997E16" w14:textId="77777777" w:rsidR="005D76F3" w:rsidRPr="00E3161E" w:rsidRDefault="005D76F3" w:rsidP="00D92818">
            <w:pPr>
              <w:ind w:left="70"/>
              <w:rPr>
                <w:rFonts w:ascii="Arial" w:hAnsi="Arial"/>
                <w:sz w:val="18"/>
                <w:szCs w:val="18"/>
              </w:rPr>
            </w:pPr>
          </w:p>
        </w:tc>
      </w:tr>
      <w:tr w:rsidR="005D76F3" w:rsidRPr="00CA3C39" w14:paraId="46DE12E1" w14:textId="77777777" w:rsidTr="000C3380">
        <w:trPr>
          <w:gridAfter w:val="4"/>
          <w:wAfter w:w="7920" w:type="dxa"/>
        </w:trPr>
        <w:tc>
          <w:tcPr>
            <w:tcW w:w="6300" w:type="dxa"/>
          </w:tcPr>
          <w:p w14:paraId="4CFDFCF5" w14:textId="19CE57A6" w:rsidR="005D76F3" w:rsidRPr="00CA3C39" w:rsidRDefault="005D76F3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 w:rsidR="000C3380">
              <w:rPr>
                <w:rFonts w:ascii="Arial" w:hAnsi="Arial"/>
                <w:sz w:val="18"/>
                <w:szCs w:val="18"/>
              </w:rPr>
              <w:t>Yes,</w:t>
            </w:r>
            <w:r w:rsidR="000C3380">
              <w:t xml:space="preserve"> my organization or my subcontractors do offshore PHI</w:t>
            </w:r>
          </w:p>
        </w:tc>
      </w:tr>
      <w:tr w:rsidR="005D76F3" w:rsidRPr="00CA3C39" w14:paraId="6817A702" w14:textId="77777777" w:rsidTr="005D76F3">
        <w:trPr>
          <w:gridAfter w:val="2"/>
          <w:wAfter w:w="6840" w:type="dxa"/>
          <w:trHeight w:val="279"/>
        </w:trPr>
        <w:tc>
          <w:tcPr>
            <w:tcW w:w="7380" w:type="dxa"/>
            <w:gridSpan w:val="3"/>
          </w:tcPr>
          <w:p w14:paraId="50870D57" w14:textId="77777777" w:rsidR="005D76F3" w:rsidRPr="00E3161E" w:rsidRDefault="005D76F3" w:rsidP="00D92818">
            <w:pPr>
              <w:ind w:left="70"/>
              <w:rPr>
                <w:rFonts w:ascii="Arial" w:hAnsi="Arial"/>
                <w:sz w:val="18"/>
                <w:szCs w:val="18"/>
              </w:rPr>
            </w:pPr>
          </w:p>
        </w:tc>
      </w:tr>
      <w:tr w:rsidR="008A644D" w:rsidRPr="00CA3C39" w14:paraId="64A1649B" w14:textId="77777777" w:rsidTr="005D76F3">
        <w:trPr>
          <w:gridAfter w:val="1"/>
          <w:wAfter w:w="5580" w:type="dxa"/>
          <w:trHeight w:val="297"/>
        </w:trPr>
        <w:tc>
          <w:tcPr>
            <w:tcW w:w="8640" w:type="dxa"/>
            <w:gridSpan w:val="4"/>
          </w:tcPr>
          <w:p w14:paraId="74B1D0BA" w14:textId="19FCCE78" w:rsidR="008A644D" w:rsidRPr="00E3161E" w:rsidRDefault="008A644D" w:rsidP="003751D3">
            <w:pPr>
              <w:ind w:left="70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6B924F11" w14:textId="77777777" w:rsidR="0043276B" w:rsidRDefault="0043276B" w:rsidP="0043276B">
      <w:pPr>
        <w:ind w:left="1080"/>
      </w:pPr>
      <w:r>
        <w:t>If you answered “</w:t>
      </w:r>
      <w:r w:rsidRPr="00106652">
        <w:rPr>
          <w:b/>
          <w:bCs/>
        </w:rPr>
        <w:t>Yes</w:t>
      </w:r>
      <w:r>
        <w:t xml:space="preserve">”, </w:t>
      </w:r>
      <w:r w:rsidRPr="00987ED7">
        <w:t xml:space="preserve">you </w:t>
      </w:r>
      <w:proofErr w:type="gramStart"/>
      <w:r w:rsidRPr="00987ED7">
        <w:t>will</w:t>
      </w:r>
      <w:proofErr w:type="gramEnd"/>
      <w:r w:rsidRPr="00987ED7">
        <w:t xml:space="preserve"> receive a separate OFFSHORE ATTESTATION for additional information via email</w:t>
      </w:r>
      <w:r>
        <w:t>.</w:t>
      </w:r>
    </w:p>
    <w:p w14:paraId="76C7C173" w14:textId="77777777" w:rsidR="0043276B" w:rsidRDefault="0043276B" w:rsidP="00632670">
      <w:pPr>
        <w:ind w:left="1170" w:hanging="810"/>
      </w:pPr>
    </w:p>
    <w:p w14:paraId="707CB7B8" w14:textId="32515F74" w:rsidR="00747110" w:rsidRDefault="00747110" w:rsidP="00632670">
      <w:pPr>
        <w:ind w:left="1170" w:hanging="810"/>
      </w:pPr>
      <w:r>
        <w:tab/>
      </w:r>
    </w:p>
    <w:p w14:paraId="6D7AFB2E" w14:textId="77777777" w:rsidR="001A08C8" w:rsidRDefault="001A08C8" w:rsidP="001A08C8">
      <w:pPr>
        <w:pStyle w:val="ListParagraph"/>
      </w:pPr>
    </w:p>
    <w:p w14:paraId="0DD171DC" w14:textId="77777777" w:rsidR="00AF30F1" w:rsidRDefault="00AF30F1" w:rsidP="001A08C8">
      <w:pPr>
        <w:pStyle w:val="ListParagraph"/>
      </w:pPr>
    </w:p>
    <w:p w14:paraId="10081A20" w14:textId="0D609DC3" w:rsidR="00BD6649" w:rsidRDefault="00D10606" w:rsidP="00F832E6">
      <w:pPr>
        <w:pStyle w:val="ListParagraph"/>
        <w:numPr>
          <w:ilvl w:val="1"/>
          <w:numId w:val="12"/>
        </w:numPr>
        <w:ind w:left="1080" w:hanging="720"/>
      </w:pPr>
      <w:r>
        <w:lastRenderedPageBreak/>
        <w:t>My</w:t>
      </w:r>
      <w:r w:rsidR="009A1D73">
        <w:t xml:space="preserve"> organization is required to notify Intermountain </w:t>
      </w:r>
      <w:r w:rsidR="00766DC9">
        <w:rPr>
          <w:rFonts w:asciiTheme="minorHAnsi" w:hAnsiTheme="minorHAnsi" w:cstheme="minorHAnsi"/>
          <w:szCs w:val="22"/>
        </w:rPr>
        <w:t>Health</w:t>
      </w:r>
      <w:r w:rsidR="00766DC9">
        <w:t xml:space="preserve"> </w:t>
      </w:r>
      <w:r w:rsidR="009A1D73">
        <w:t>prior to offshoring of protect health information (PHI) by your organization or subcontractors</w:t>
      </w:r>
      <w:r w:rsidR="00625711">
        <w:t xml:space="preserve"> related to this contract</w:t>
      </w:r>
      <w:r w:rsidR="009A1D73">
        <w:t>. In the past year has your organization or subcontract</w:t>
      </w:r>
      <w:r w:rsidR="001375A7">
        <w:t>ors</w:t>
      </w:r>
      <w:r w:rsidR="009A1D73">
        <w:t xml:space="preserve"> </w:t>
      </w:r>
      <w:proofErr w:type="gramStart"/>
      <w:r w:rsidR="009A1D73">
        <w:t>begun</w:t>
      </w:r>
      <w:proofErr w:type="gramEnd"/>
      <w:r w:rsidR="009A1D73">
        <w:t xml:space="preserve"> offshoring any related PHI</w:t>
      </w:r>
      <w:r w:rsidR="00747110">
        <w:t>?</w:t>
      </w:r>
      <w:r w:rsidR="009A1D73">
        <w:t xml:space="preserve"> </w:t>
      </w:r>
    </w:p>
    <w:p w14:paraId="76AD6DA4" w14:textId="77777777" w:rsidR="00580E4E" w:rsidRDefault="00580E4E" w:rsidP="00580E4E">
      <w:pPr>
        <w:pStyle w:val="ListParagraph"/>
        <w:ind w:left="1080"/>
      </w:pPr>
    </w:p>
    <w:p w14:paraId="3F0B179B" w14:textId="77777777" w:rsidR="00395586" w:rsidRDefault="00BD6649" w:rsidP="00DA0253">
      <w:r>
        <w:tab/>
      </w:r>
    </w:p>
    <w:tbl>
      <w:tblPr>
        <w:tblStyle w:val="TableGrid"/>
        <w:tblW w:w="16831" w:type="dxa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2"/>
        <w:gridCol w:w="2792"/>
        <w:gridCol w:w="2792"/>
        <w:gridCol w:w="2792"/>
        <w:gridCol w:w="2710"/>
        <w:gridCol w:w="2953"/>
      </w:tblGrid>
      <w:tr w:rsidR="00395586" w:rsidRPr="00CA3C39" w14:paraId="49B55490" w14:textId="77777777" w:rsidTr="00D92818">
        <w:tc>
          <w:tcPr>
            <w:tcW w:w="2792" w:type="dxa"/>
          </w:tcPr>
          <w:p w14:paraId="279577B1" w14:textId="77777777" w:rsidR="00395586" w:rsidRPr="00CA3C39" w:rsidRDefault="00395586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>es</w:t>
            </w:r>
          </w:p>
        </w:tc>
        <w:tc>
          <w:tcPr>
            <w:tcW w:w="2792" w:type="dxa"/>
          </w:tcPr>
          <w:p w14:paraId="2C1D87BC" w14:textId="77777777" w:rsidR="00395586" w:rsidRPr="00CA3C39" w:rsidRDefault="00395586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No</w:t>
            </w:r>
          </w:p>
        </w:tc>
        <w:tc>
          <w:tcPr>
            <w:tcW w:w="2792" w:type="dxa"/>
          </w:tcPr>
          <w:p w14:paraId="03ED0740" w14:textId="77777777" w:rsidR="00395586" w:rsidRPr="00CA3C39" w:rsidRDefault="00395586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N/A</w:t>
            </w:r>
          </w:p>
        </w:tc>
        <w:tc>
          <w:tcPr>
            <w:tcW w:w="2792" w:type="dxa"/>
          </w:tcPr>
          <w:p w14:paraId="373BCE75" w14:textId="77777777" w:rsidR="00395586" w:rsidRPr="00CA3C39" w:rsidRDefault="00395586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710" w:type="dxa"/>
          </w:tcPr>
          <w:p w14:paraId="0C6C3ECA" w14:textId="77777777" w:rsidR="00395586" w:rsidRPr="00CA3C39" w:rsidRDefault="00395586" w:rsidP="00D9281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953" w:type="dxa"/>
          </w:tcPr>
          <w:p w14:paraId="2FB18E85" w14:textId="77777777" w:rsidR="00395586" w:rsidRPr="00CA3C39" w:rsidRDefault="00395586" w:rsidP="00D92818">
            <w:pPr>
              <w:rPr>
                <w:rFonts w:ascii="Arial" w:hAnsi="Arial"/>
                <w:sz w:val="12"/>
                <w:szCs w:val="12"/>
              </w:rPr>
            </w:pPr>
          </w:p>
        </w:tc>
      </w:tr>
    </w:tbl>
    <w:p w14:paraId="7F7E3381" w14:textId="647030C0" w:rsidR="00BD6649" w:rsidRDefault="00BD6649" w:rsidP="00DA0253"/>
    <w:p w14:paraId="7B586146" w14:textId="0898AC1A" w:rsidR="006B229A" w:rsidRDefault="006B229A" w:rsidP="006B229A">
      <w:pPr>
        <w:ind w:left="1080"/>
      </w:pPr>
      <w:r>
        <w:t>If you answered “</w:t>
      </w:r>
      <w:r w:rsidRPr="00106652">
        <w:rPr>
          <w:b/>
          <w:bCs/>
        </w:rPr>
        <w:t>Yes</w:t>
      </w:r>
      <w:r>
        <w:t>”, please provide comments below and include a corrective action plan (CAP) if necessary.</w:t>
      </w:r>
    </w:p>
    <w:p w14:paraId="2F0D5127" w14:textId="77777777" w:rsidR="006B229A" w:rsidRDefault="006B229A" w:rsidP="00DA0253"/>
    <w:tbl>
      <w:tblPr>
        <w:tblStyle w:val="TableGrid"/>
        <w:tblW w:w="8275" w:type="dxa"/>
        <w:tblInd w:w="1075" w:type="dxa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8275"/>
      </w:tblGrid>
      <w:tr w:rsidR="00DC2A93" w14:paraId="45098533" w14:textId="77777777" w:rsidTr="00A54B8E">
        <w:trPr>
          <w:trHeight w:val="1080"/>
        </w:trPr>
        <w:tc>
          <w:tcPr>
            <w:tcW w:w="8275" w:type="dxa"/>
          </w:tcPr>
          <w:p w14:paraId="0EB15B55" w14:textId="4C7A06C2" w:rsidR="00DC2A93" w:rsidRPr="008E234C" w:rsidRDefault="00DC2A93" w:rsidP="00DC2A93">
            <w:pPr>
              <w:rPr>
                <w:sz w:val="12"/>
                <w:szCs w:val="12"/>
              </w:rPr>
            </w:pPr>
          </w:p>
        </w:tc>
      </w:tr>
    </w:tbl>
    <w:p w14:paraId="4D99476D" w14:textId="00636C36" w:rsidR="00BD6649" w:rsidRDefault="00BD6649" w:rsidP="008D238D">
      <w:pPr>
        <w:ind w:left="1170"/>
      </w:pPr>
    </w:p>
    <w:p w14:paraId="06E8114E" w14:textId="77777777" w:rsidR="00671FFA" w:rsidRDefault="00671FFA" w:rsidP="008646F6">
      <w:pPr>
        <w:pStyle w:val="ListParagraph"/>
        <w:ind w:left="1080"/>
      </w:pPr>
    </w:p>
    <w:p w14:paraId="2DE180F5" w14:textId="77777777" w:rsidR="00267744" w:rsidRPr="00DA336D" w:rsidRDefault="00B72910" w:rsidP="00DA336D">
      <w:pPr>
        <w:pStyle w:val="ListParagraph"/>
        <w:numPr>
          <w:ilvl w:val="0"/>
          <w:numId w:val="12"/>
        </w:numPr>
        <w:ind w:hanging="1080"/>
        <w:rPr>
          <w:b/>
          <w:bCs/>
          <w:sz w:val="28"/>
          <w:szCs w:val="28"/>
        </w:rPr>
      </w:pPr>
      <w:r w:rsidRPr="00DA336D">
        <w:rPr>
          <w:b/>
          <w:bCs/>
          <w:sz w:val="28"/>
          <w:szCs w:val="28"/>
        </w:rPr>
        <w:t>Record Retention</w:t>
      </w:r>
    </w:p>
    <w:p w14:paraId="564D6079" w14:textId="77777777" w:rsidR="00267744" w:rsidRDefault="00267744" w:rsidP="00267744">
      <w:pPr>
        <w:pStyle w:val="ListParagraph"/>
        <w:ind w:left="1080"/>
        <w:rPr>
          <w:sz w:val="28"/>
          <w:szCs w:val="28"/>
        </w:rPr>
      </w:pPr>
    </w:p>
    <w:p w14:paraId="191C2CBC" w14:textId="1365A4F1" w:rsidR="0023090B" w:rsidRDefault="0023090B" w:rsidP="006034D9">
      <w:pPr>
        <w:pStyle w:val="ListParagraph"/>
        <w:numPr>
          <w:ilvl w:val="1"/>
          <w:numId w:val="12"/>
        </w:numPr>
        <w:ind w:left="1080" w:hanging="810"/>
      </w:pPr>
      <w:r>
        <w:t>My organization</w:t>
      </w:r>
      <w:r w:rsidRPr="0023090B">
        <w:t xml:space="preserve"> maintains all records related to administration or delivery of Part C and/or Part D benefits including but not limited to: as applicable training attendance records, certificates of completion (if applicable), and test scores of any tests administered to their Employees* and prior to hire/contracting and monthly evidence of OIG and GSA/SAM screening records for a period of at least 10 years.</w:t>
      </w:r>
    </w:p>
    <w:p w14:paraId="5A1AC428" w14:textId="77777777" w:rsidR="000245F4" w:rsidRDefault="000245F4" w:rsidP="000245F4">
      <w:pPr>
        <w:pStyle w:val="ListParagraph"/>
        <w:ind w:left="1080"/>
      </w:pPr>
    </w:p>
    <w:tbl>
      <w:tblPr>
        <w:tblStyle w:val="TableGrid"/>
        <w:tblW w:w="16831" w:type="dxa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2"/>
        <w:gridCol w:w="2792"/>
        <w:gridCol w:w="2792"/>
        <w:gridCol w:w="2792"/>
        <w:gridCol w:w="2710"/>
        <w:gridCol w:w="2953"/>
      </w:tblGrid>
      <w:tr w:rsidR="007A5E57" w:rsidRPr="00CA3C39" w14:paraId="76A66EF6" w14:textId="77777777" w:rsidTr="00D92818">
        <w:tc>
          <w:tcPr>
            <w:tcW w:w="2792" w:type="dxa"/>
          </w:tcPr>
          <w:p w14:paraId="779606EB" w14:textId="77777777" w:rsidR="007A5E57" w:rsidRPr="00CA3C39" w:rsidRDefault="007A5E57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>es</w:t>
            </w:r>
          </w:p>
        </w:tc>
        <w:tc>
          <w:tcPr>
            <w:tcW w:w="2792" w:type="dxa"/>
          </w:tcPr>
          <w:p w14:paraId="51946978" w14:textId="77777777" w:rsidR="007A5E57" w:rsidRPr="00CA3C39" w:rsidRDefault="007A5E57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No</w:t>
            </w:r>
          </w:p>
        </w:tc>
        <w:tc>
          <w:tcPr>
            <w:tcW w:w="2792" w:type="dxa"/>
          </w:tcPr>
          <w:p w14:paraId="459F036D" w14:textId="77777777" w:rsidR="007A5E57" w:rsidRPr="00CA3C39" w:rsidRDefault="007A5E57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/>
                <w:sz w:val="18"/>
                <w:szCs w:val="18"/>
              </w:rPr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>N/A</w:t>
            </w:r>
          </w:p>
        </w:tc>
        <w:tc>
          <w:tcPr>
            <w:tcW w:w="2792" w:type="dxa"/>
          </w:tcPr>
          <w:p w14:paraId="0053367B" w14:textId="77777777" w:rsidR="007A5E57" w:rsidRPr="00CA3C39" w:rsidRDefault="007A5E57" w:rsidP="00D92818">
            <w:pPr>
              <w:ind w:left="70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710" w:type="dxa"/>
          </w:tcPr>
          <w:p w14:paraId="135DC3E9" w14:textId="77777777" w:rsidR="007A5E57" w:rsidRPr="00CA3C39" w:rsidRDefault="007A5E57" w:rsidP="00D9281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953" w:type="dxa"/>
          </w:tcPr>
          <w:p w14:paraId="0F31701B" w14:textId="77777777" w:rsidR="007A5E57" w:rsidRPr="00CA3C39" w:rsidRDefault="007A5E57" w:rsidP="00D92818">
            <w:pPr>
              <w:rPr>
                <w:rFonts w:ascii="Arial" w:hAnsi="Arial"/>
                <w:sz w:val="12"/>
                <w:szCs w:val="12"/>
              </w:rPr>
            </w:pPr>
          </w:p>
        </w:tc>
      </w:tr>
    </w:tbl>
    <w:p w14:paraId="5BBCDDCE" w14:textId="77777777" w:rsidR="007A5E57" w:rsidRDefault="007A5E57" w:rsidP="000245F4">
      <w:pPr>
        <w:pStyle w:val="ListParagraph"/>
        <w:ind w:left="1080"/>
      </w:pPr>
    </w:p>
    <w:p w14:paraId="493E089C" w14:textId="77777777" w:rsidR="008646F6" w:rsidRDefault="008646F6" w:rsidP="008646F6"/>
    <w:p w14:paraId="50B129DA" w14:textId="0D1E27DB" w:rsidR="006B229A" w:rsidRDefault="002947E1" w:rsidP="006B229A">
      <w:pPr>
        <w:ind w:left="1080"/>
      </w:pPr>
      <w:r w:rsidRPr="000C5084">
        <w:t>If you answered “</w:t>
      </w:r>
      <w:r w:rsidRPr="000C5084">
        <w:rPr>
          <w:b/>
          <w:bCs/>
        </w:rPr>
        <w:t>No</w:t>
      </w:r>
      <w:r w:rsidRPr="000C5084">
        <w:t>” or “</w:t>
      </w:r>
      <w:r w:rsidRPr="000C5084">
        <w:rPr>
          <w:b/>
          <w:bCs/>
        </w:rPr>
        <w:t>N/A</w:t>
      </w:r>
      <w:r w:rsidRPr="000C5084">
        <w:t>”</w:t>
      </w:r>
      <w:r w:rsidR="006B229A">
        <w:t>, please provide comments below and include a corrective action plan (CAP) if necessary.</w:t>
      </w:r>
    </w:p>
    <w:p w14:paraId="4BFCD00F" w14:textId="77777777" w:rsidR="006B229A" w:rsidRDefault="006B229A" w:rsidP="008646F6"/>
    <w:tbl>
      <w:tblPr>
        <w:tblStyle w:val="TableGrid"/>
        <w:tblW w:w="8275" w:type="dxa"/>
        <w:tblInd w:w="1075" w:type="dxa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8275"/>
      </w:tblGrid>
      <w:tr w:rsidR="00562BE5" w14:paraId="412CA64D" w14:textId="77777777" w:rsidTr="00A54B8E">
        <w:trPr>
          <w:trHeight w:val="1080"/>
        </w:trPr>
        <w:tc>
          <w:tcPr>
            <w:tcW w:w="8275" w:type="dxa"/>
          </w:tcPr>
          <w:p w14:paraId="39FD3024" w14:textId="50CBDA2C" w:rsidR="00562BE5" w:rsidRPr="0035548D" w:rsidRDefault="00562BE5" w:rsidP="00562BE5">
            <w:pPr>
              <w:rPr>
                <w:sz w:val="12"/>
                <w:szCs w:val="12"/>
              </w:rPr>
            </w:pPr>
          </w:p>
        </w:tc>
      </w:tr>
    </w:tbl>
    <w:p w14:paraId="0A4332F8" w14:textId="77777777" w:rsidR="00AA1C3E" w:rsidRDefault="00AA1C3E" w:rsidP="00A826EF"/>
    <w:p w14:paraId="343C8387" w14:textId="77777777" w:rsidR="005204D8" w:rsidRDefault="005204D8" w:rsidP="00A826EF"/>
    <w:p w14:paraId="4B4DFB51" w14:textId="77777777" w:rsidR="005204D8" w:rsidRDefault="005204D8" w:rsidP="00A826EF"/>
    <w:p w14:paraId="229AC359" w14:textId="77777777" w:rsidR="005204D8" w:rsidRDefault="005204D8" w:rsidP="00A826EF"/>
    <w:p w14:paraId="3E87B34F" w14:textId="77777777" w:rsidR="005204D8" w:rsidRDefault="005204D8" w:rsidP="00A826EF"/>
    <w:p w14:paraId="6EBE7F67" w14:textId="77777777" w:rsidR="005204D8" w:rsidRDefault="005204D8" w:rsidP="00A826EF"/>
    <w:p w14:paraId="59065209" w14:textId="77777777" w:rsidR="006934D4" w:rsidRDefault="006934D4" w:rsidP="00A826EF"/>
    <w:p w14:paraId="01C6D7DD" w14:textId="77777777" w:rsidR="005204D8" w:rsidRDefault="005204D8" w:rsidP="00A826EF"/>
    <w:p w14:paraId="60DFFB55" w14:textId="77777777" w:rsidR="005204D8" w:rsidRDefault="005204D8" w:rsidP="00A826EF"/>
    <w:p w14:paraId="05630365" w14:textId="77777777" w:rsidR="007A4B9B" w:rsidRDefault="007A4B9B" w:rsidP="00A826EF"/>
    <w:p w14:paraId="2FCE19EF" w14:textId="36554CCE" w:rsidR="008646F6" w:rsidRPr="009D060B" w:rsidRDefault="008646F6" w:rsidP="009D060B">
      <w:pPr>
        <w:pStyle w:val="ListParagraph"/>
        <w:numPr>
          <w:ilvl w:val="0"/>
          <w:numId w:val="12"/>
        </w:numPr>
        <w:ind w:hanging="1080"/>
        <w:rPr>
          <w:b/>
          <w:bCs/>
          <w:sz w:val="28"/>
          <w:szCs w:val="28"/>
        </w:rPr>
      </w:pPr>
      <w:r w:rsidRPr="009D060B">
        <w:rPr>
          <w:b/>
          <w:bCs/>
          <w:sz w:val="28"/>
          <w:szCs w:val="28"/>
        </w:rPr>
        <w:lastRenderedPageBreak/>
        <w:t>Attestation and Signature</w:t>
      </w:r>
    </w:p>
    <w:p w14:paraId="110E9274" w14:textId="77777777" w:rsidR="0083426A" w:rsidRDefault="0083426A" w:rsidP="008646F6"/>
    <w:p w14:paraId="10C5B314" w14:textId="6DC89B01" w:rsidR="008646F6" w:rsidRDefault="008646F6" w:rsidP="00BD78D6">
      <w:pPr>
        <w:ind w:left="1080"/>
      </w:pPr>
      <w:r>
        <w:t>By submitting this a</w:t>
      </w:r>
      <w:r w:rsidR="00290F2F">
        <w:t>ttestation</w:t>
      </w:r>
      <w:r>
        <w:t xml:space="preserve"> as a representative of your organization, you are acknowledging that you have signatory authority on behalf of your </w:t>
      </w:r>
      <w:r w:rsidR="00E4255E">
        <w:t>organization,</w:t>
      </w:r>
      <w:r>
        <w:t xml:space="preserve"> and, to the best of your knowledge, the responses are accurate, correct and complete. </w:t>
      </w:r>
      <w:proofErr w:type="gramStart"/>
      <w:r w:rsidR="00237912">
        <w:t>You</w:t>
      </w:r>
      <w:r w:rsidR="009D060B">
        <w:t xml:space="preserve"> </w:t>
      </w:r>
      <w:r w:rsidR="00237912">
        <w:t>are</w:t>
      </w:r>
      <w:proofErr w:type="gramEnd"/>
      <w:r w:rsidR="00237912">
        <w:t xml:space="preserve"> </w:t>
      </w:r>
      <w:r w:rsidR="00AE1C6B">
        <w:t xml:space="preserve">also </w:t>
      </w:r>
      <w:r>
        <w:t xml:space="preserve">agreeing that </w:t>
      </w:r>
      <w:proofErr w:type="gramStart"/>
      <w:r>
        <w:t>upon</w:t>
      </w:r>
      <w:proofErr w:type="gramEnd"/>
      <w:r>
        <w:t xml:space="preserve"> further request</w:t>
      </w:r>
      <w:r w:rsidR="00AE1C6B">
        <w:t>,</w:t>
      </w:r>
      <w:r>
        <w:t xml:space="preserve"> you will provide </w:t>
      </w:r>
      <w:r w:rsidR="00235D2C">
        <w:t xml:space="preserve">Intermountain </w:t>
      </w:r>
      <w:r w:rsidR="00AE1C6B">
        <w:t>Health with</w:t>
      </w:r>
      <w:r>
        <w:t xml:space="preserve"> additional documentation to confirm compliance with applicable CMS Requirements.</w:t>
      </w:r>
    </w:p>
    <w:p w14:paraId="6A587129" w14:textId="77777777" w:rsidR="0083426A" w:rsidRDefault="0083426A" w:rsidP="008646F6"/>
    <w:p w14:paraId="128691C1" w14:textId="6A469866" w:rsidR="00AA5255" w:rsidRPr="00802859" w:rsidRDefault="008646F6" w:rsidP="00AA5255">
      <w:pPr>
        <w:ind w:left="1080"/>
        <w:rPr>
          <w:rFonts w:cs="Calibri"/>
          <w:sz w:val="24"/>
        </w:rPr>
      </w:pPr>
      <w:r>
        <w:t xml:space="preserve">Please provide your </w:t>
      </w:r>
      <w:r w:rsidR="00E05C54">
        <w:t>signature</w:t>
      </w:r>
      <w:r>
        <w:t xml:space="preserve"> and contact information below.</w:t>
      </w:r>
      <w:r w:rsidR="00DE4C35">
        <w:t xml:space="preserve">  </w:t>
      </w:r>
      <w:r w:rsidR="00AA5255" w:rsidRPr="00AA5255">
        <w:rPr>
          <w:szCs w:val="22"/>
        </w:rPr>
        <w:t>If your email address has changed, please provide the updated address to ensure you receive future attestation requests</w:t>
      </w:r>
      <w:r w:rsidR="00AA5255">
        <w:rPr>
          <w:szCs w:val="22"/>
        </w:rPr>
        <w:t>.</w:t>
      </w:r>
      <w:r w:rsidR="005959F3">
        <w:rPr>
          <w:szCs w:val="22"/>
        </w:rPr>
        <w:t xml:space="preserve"> </w:t>
      </w:r>
      <w:r w:rsidR="005959F3">
        <w:t xml:space="preserve">Return the completed attestation to </w:t>
      </w:r>
      <w:hyperlink r:id="rId17" w:history="1">
        <w:r w:rsidR="005959F3" w:rsidRPr="00DC09BE">
          <w:rPr>
            <w:rStyle w:val="Hyperlink"/>
          </w:rPr>
          <w:t>nv_fdrattestation@imail.org</w:t>
        </w:r>
      </w:hyperlink>
      <w:r w:rsidR="005959F3">
        <w:t>.</w:t>
      </w:r>
    </w:p>
    <w:p w14:paraId="6ED027DA" w14:textId="3D73CD4B" w:rsidR="008646F6" w:rsidRDefault="008646F6" w:rsidP="00BD78D6">
      <w:pPr>
        <w:ind w:left="1080"/>
      </w:pPr>
    </w:p>
    <w:p w14:paraId="6C947D6C" w14:textId="77777777" w:rsidR="005959F3" w:rsidRDefault="005959F3" w:rsidP="00BD78D6">
      <w:pPr>
        <w:ind w:left="1080"/>
      </w:pPr>
    </w:p>
    <w:p w14:paraId="4295D87F" w14:textId="77777777" w:rsidR="008C54CD" w:rsidRDefault="008646F6" w:rsidP="008646F6">
      <w:r>
        <w:t xml:space="preserve"> </w:t>
      </w:r>
      <w:r>
        <w:tab/>
      </w:r>
    </w:p>
    <w:p w14:paraId="1A48EC39" w14:textId="0829A37A" w:rsidR="00971830" w:rsidRPr="00802859" w:rsidRDefault="00971830" w:rsidP="00BD78D6">
      <w:pPr>
        <w:ind w:left="1080"/>
        <w:rPr>
          <w:sz w:val="24"/>
        </w:rPr>
      </w:pPr>
      <w:r w:rsidRPr="00802859">
        <w:rPr>
          <w:sz w:val="24"/>
        </w:rPr>
        <w:t xml:space="preserve">Printed </w:t>
      </w:r>
      <w:r w:rsidR="00E57A05">
        <w:rPr>
          <w:sz w:val="24"/>
        </w:rPr>
        <w:t>n</w:t>
      </w:r>
      <w:r w:rsidRPr="00802859">
        <w:rPr>
          <w:sz w:val="24"/>
        </w:rPr>
        <w:t>ame of Stakeholder/Compliance Officer completing form:</w:t>
      </w:r>
    </w:p>
    <w:p w14:paraId="0225BF02" w14:textId="4A5407E7" w:rsidR="00971830" w:rsidRPr="00802859" w:rsidRDefault="00971830" w:rsidP="00BD78D6">
      <w:pPr>
        <w:ind w:left="1080"/>
        <w:rPr>
          <w:sz w:val="24"/>
        </w:rPr>
      </w:pPr>
      <w:r w:rsidRPr="00802859">
        <w:rPr>
          <w:sz w:val="24"/>
        </w:rPr>
        <w:tab/>
      </w:r>
    </w:p>
    <w:p w14:paraId="7D1D6A04" w14:textId="77777777" w:rsidR="00971830" w:rsidRDefault="00971830" w:rsidP="00BD78D6">
      <w:pPr>
        <w:ind w:left="1080"/>
        <w:rPr>
          <w:sz w:val="24"/>
        </w:rPr>
      </w:pPr>
      <w:r w:rsidRPr="00802859">
        <w:rPr>
          <w:sz w:val="24"/>
        </w:rPr>
        <w:t>Title:</w:t>
      </w:r>
    </w:p>
    <w:p w14:paraId="60653790" w14:textId="77777777" w:rsidR="00AC2A04" w:rsidRDefault="00AC2A04" w:rsidP="00BD78D6">
      <w:pPr>
        <w:ind w:left="1080"/>
        <w:rPr>
          <w:sz w:val="24"/>
        </w:rPr>
      </w:pPr>
    </w:p>
    <w:p w14:paraId="125CA31D" w14:textId="681AD25D" w:rsidR="00971830" w:rsidRDefault="00150BB1" w:rsidP="00BD78D6">
      <w:pPr>
        <w:ind w:left="1080"/>
        <w:rPr>
          <w:sz w:val="24"/>
        </w:rPr>
      </w:pPr>
      <w:r>
        <w:rPr>
          <w:sz w:val="24"/>
        </w:rPr>
        <w:t>N</w:t>
      </w:r>
      <w:r w:rsidR="00971830" w:rsidRPr="00802859">
        <w:rPr>
          <w:sz w:val="24"/>
        </w:rPr>
        <w:t>ame of your organization</w:t>
      </w:r>
      <w:r>
        <w:rPr>
          <w:sz w:val="24"/>
        </w:rPr>
        <w:t>:</w:t>
      </w:r>
    </w:p>
    <w:p w14:paraId="28183886" w14:textId="282777C5" w:rsidR="00971830" w:rsidRPr="00802859" w:rsidRDefault="00971830" w:rsidP="00BD78D6">
      <w:pPr>
        <w:ind w:left="1080"/>
        <w:rPr>
          <w:sz w:val="24"/>
        </w:rPr>
      </w:pPr>
    </w:p>
    <w:p w14:paraId="443D416C" w14:textId="33C9181B" w:rsidR="00971830" w:rsidRDefault="00150BB1" w:rsidP="00BD78D6">
      <w:pPr>
        <w:ind w:left="1080"/>
        <w:rPr>
          <w:sz w:val="24"/>
        </w:rPr>
      </w:pPr>
      <w:r>
        <w:rPr>
          <w:sz w:val="24"/>
        </w:rPr>
        <w:t>O</w:t>
      </w:r>
      <w:r w:rsidR="00802859" w:rsidRPr="00802859">
        <w:rPr>
          <w:sz w:val="24"/>
        </w:rPr>
        <w:t>rganization</w:t>
      </w:r>
      <w:r w:rsidR="00971830" w:rsidRPr="00802859">
        <w:rPr>
          <w:sz w:val="24"/>
        </w:rPr>
        <w:t xml:space="preserve"> address</w:t>
      </w:r>
      <w:r>
        <w:rPr>
          <w:sz w:val="24"/>
        </w:rPr>
        <w:t>:</w:t>
      </w:r>
    </w:p>
    <w:p w14:paraId="46240F0F" w14:textId="77777777" w:rsidR="00971830" w:rsidRPr="00802859" w:rsidRDefault="00971830" w:rsidP="00BD78D6">
      <w:pPr>
        <w:ind w:left="1080"/>
        <w:rPr>
          <w:sz w:val="24"/>
        </w:rPr>
      </w:pPr>
    </w:p>
    <w:p w14:paraId="70628E62" w14:textId="76B53F93" w:rsidR="00971830" w:rsidRPr="00802859" w:rsidRDefault="00150BB1" w:rsidP="00BD78D6">
      <w:pPr>
        <w:ind w:left="1080"/>
        <w:rPr>
          <w:sz w:val="24"/>
        </w:rPr>
      </w:pPr>
      <w:r>
        <w:rPr>
          <w:sz w:val="24"/>
        </w:rPr>
        <w:t>P</w:t>
      </w:r>
      <w:r w:rsidR="00971830" w:rsidRPr="00802859">
        <w:rPr>
          <w:sz w:val="24"/>
        </w:rPr>
        <w:t>hone number</w:t>
      </w:r>
      <w:r>
        <w:rPr>
          <w:sz w:val="24"/>
        </w:rPr>
        <w:t>:</w:t>
      </w:r>
    </w:p>
    <w:p w14:paraId="7550CD0D" w14:textId="77777777" w:rsidR="005959F3" w:rsidRDefault="005959F3" w:rsidP="00BD78D6">
      <w:pPr>
        <w:ind w:left="1080"/>
        <w:rPr>
          <w:rStyle w:val="Strong"/>
          <w:rFonts w:ascii="Source Sans Pro" w:hAnsi="Source Sans Pro"/>
          <w:color w:val="333333"/>
          <w:u w:val="single"/>
          <w:bdr w:val="none" w:sz="0" w:space="0" w:color="auto" w:frame="1"/>
          <w:shd w:val="clear" w:color="auto" w:fill="F7F8F7"/>
        </w:rPr>
      </w:pPr>
    </w:p>
    <w:p w14:paraId="570197B1" w14:textId="127D366A" w:rsidR="005959F3" w:rsidRPr="00AD5313" w:rsidRDefault="002C1F18" w:rsidP="00BD78D6">
      <w:pPr>
        <w:ind w:left="1080"/>
        <w:rPr>
          <w:sz w:val="24"/>
        </w:rPr>
      </w:pPr>
      <w:r>
        <w:rPr>
          <w:sz w:val="24"/>
        </w:rPr>
        <w:t xml:space="preserve">New </w:t>
      </w:r>
      <w:r w:rsidR="008101E8">
        <w:rPr>
          <w:sz w:val="24"/>
        </w:rPr>
        <w:t>e</w:t>
      </w:r>
      <w:r w:rsidR="005959F3" w:rsidRPr="00AD5313">
        <w:rPr>
          <w:sz w:val="24"/>
        </w:rPr>
        <w:t xml:space="preserve">mail address to receive </w:t>
      </w:r>
      <w:r w:rsidR="00AD5313">
        <w:rPr>
          <w:sz w:val="24"/>
        </w:rPr>
        <w:t xml:space="preserve">future </w:t>
      </w:r>
      <w:r w:rsidR="005959F3" w:rsidRPr="00AD5313">
        <w:rPr>
          <w:sz w:val="24"/>
        </w:rPr>
        <w:t>attestation requests</w:t>
      </w:r>
      <w:r w:rsidR="00AD5313">
        <w:rPr>
          <w:sz w:val="24"/>
        </w:rPr>
        <w:t xml:space="preserve"> (if different from current)</w:t>
      </w:r>
      <w:r w:rsidR="005959F3" w:rsidRPr="00AD5313">
        <w:rPr>
          <w:sz w:val="24"/>
        </w:rPr>
        <w:t>:</w:t>
      </w:r>
    </w:p>
    <w:p w14:paraId="5F4E49AB" w14:textId="77777777" w:rsidR="005959F3" w:rsidRPr="00802859" w:rsidRDefault="005959F3" w:rsidP="00BD78D6">
      <w:pPr>
        <w:ind w:left="1080"/>
        <w:rPr>
          <w:sz w:val="24"/>
        </w:rPr>
      </w:pPr>
    </w:p>
    <w:p w14:paraId="7F22D73B" w14:textId="4885C394" w:rsidR="00971830" w:rsidRPr="00802859" w:rsidRDefault="00971830" w:rsidP="00BD78D6">
      <w:pPr>
        <w:ind w:left="1080"/>
        <w:rPr>
          <w:sz w:val="24"/>
        </w:rPr>
      </w:pPr>
      <w:r w:rsidRPr="00802859">
        <w:rPr>
          <w:sz w:val="24"/>
        </w:rPr>
        <w:t xml:space="preserve">Tax </w:t>
      </w:r>
      <w:r w:rsidR="00E60E65">
        <w:rPr>
          <w:sz w:val="24"/>
        </w:rPr>
        <w:t>I</w:t>
      </w:r>
      <w:r w:rsidRPr="00802859">
        <w:rPr>
          <w:sz w:val="24"/>
        </w:rPr>
        <w:t xml:space="preserve">dentification </w:t>
      </w:r>
      <w:r w:rsidR="00E60E65">
        <w:rPr>
          <w:sz w:val="24"/>
        </w:rPr>
        <w:t>N</w:t>
      </w:r>
      <w:r w:rsidRPr="00802859">
        <w:rPr>
          <w:sz w:val="24"/>
        </w:rPr>
        <w:t>umbe</w:t>
      </w:r>
      <w:r w:rsidR="00C5655F">
        <w:rPr>
          <w:sz w:val="24"/>
        </w:rPr>
        <w:t>r:</w:t>
      </w:r>
    </w:p>
    <w:sectPr w:rsidR="00971830" w:rsidRPr="008028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7A408" w14:textId="77777777" w:rsidR="00530C89" w:rsidRDefault="00530C89" w:rsidP="009A7E64">
      <w:r>
        <w:separator/>
      </w:r>
    </w:p>
  </w:endnote>
  <w:endnote w:type="continuationSeparator" w:id="0">
    <w:p w14:paraId="6806EB4B" w14:textId="77777777" w:rsidR="00530C89" w:rsidRDefault="00530C89" w:rsidP="009A7E64">
      <w:r>
        <w:continuationSeparator/>
      </w:r>
    </w:p>
  </w:endnote>
  <w:endnote w:type="continuationNotice" w:id="1">
    <w:p w14:paraId="27BA128A" w14:textId="77777777" w:rsidR="00530C89" w:rsidRDefault="00530C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D2085" w14:textId="7700C152" w:rsidR="00F027DA" w:rsidRPr="002A2DDD" w:rsidRDefault="00670FEF">
    <w:pPr>
      <w:pStyle w:val="Footer"/>
      <w:rPr>
        <w:sz w:val="16"/>
        <w:szCs w:val="16"/>
      </w:rPr>
    </w:pPr>
    <w:r>
      <w:rPr>
        <w:sz w:val="16"/>
        <w:szCs w:val="16"/>
      </w:rPr>
      <w:t>Version</w:t>
    </w:r>
    <w:r w:rsidR="005C0E03">
      <w:rPr>
        <w:sz w:val="16"/>
        <w:szCs w:val="16"/>
      </w:rPr>
      <w:t xml:space="preserve"> 2026 </w:t>
    </w:r>
  </w:p>
  <w:p w14:paraId="1E0F5EEE" w14:textId="77777777" w:rsidR="00F027DA" w:rsidRPr="00F027DA" w:rsidRDefault="00F027DA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426E8" w14:textId="77777777" w:rsidR="00530C89" w:rsidRDefault="00530C89" w:rsidP="009A7E64">
      <w:r>
        <w:separator/>
      </w:r>
    </w:p>
  </w:footnote>
  <w:footnote w:type="continuationSeparator" w:id="0">
    <w:p w14:paraId="520043F3" w14:textId="77777777" w:rsidR="00530C89" w:rsidRDefault="00530C89" w:rsidP="009A7E64">
      <w:r>
        <w:continuationSeparator/>
      </w:r>
    </w:p>
  </w:footnote>
  <w:footnote w:type="continuationNotice" w:id="1">
    <w:p w14:paraId="5B02D35B" w14:textId="77777777" w:rsidR="00530C89" w:rsidRDefault="00530C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96EBC" w14:textId="77777777" w:rsidR="00802859" w:rsidRDefault="00802859" w:rsidP="0068474C">
    <w:pPr>
      <w:pStyle w:val="Header"/>
      <w:rPr>
        <w:color w:val="FF0000"/>
      </w:rPr>
    </w:pPr>
  </w:p>
  <w:p w14:paraId="3A69BE96" w14:textId="77777777" w:rsidR="00802859" w:rsidRDefault="00802859" w:rsidP="0068474C">
    <w:pPr>
      <w:pStyle w:val="Header"/>
      <w:rPr>
        <w:color w:val="FF0000"/>
      </w:rPr>
    </w:pPr>
  </w:p>
  <w:p w14:paraId="672AC3A8" w14:textId="1A89FADD" w:rsidR="00375DE8" w:rsidRPr="00585AF8" w:rsidRDefault="00802859" w:rsidP="0068474C">
    <w:pPr>
      <w:pStyle w:val="Header"/>
      <w:rPr>
        <w:color w:val="FF0000"/>
      </w:rPr>
    </w:pPr>
    <w:r w:rsidRPr="003442BD">
      <w:rPr>
        <w:rFonts w:ascii="Arial" w:hAnsi="Arial"/>
        <w:noProof/>
        <w:color w:val="7CAFD0"/>
        <w:sz w:val="72"/>
        <w:szCs w:val="72"/>
      </w:rPr>
      <w:drawing>
        <wp:anchor distT="0" distB="0" distL="114300" distR="114300" simplePos="0" relativeHeight="251658240" behindDoc="1" locked="0" layoutInCell="1" allowOverlap="1" wp14:anchorId="5F3B0DD5" wp14:editId="778E83E9">
          <wp:simplePos x="0" y="0"/>
          <wp:positionH relativeFrom="column">
            <wp:posOffset>0</wp:posOffset>
          </wp:positionH>
          <wp:positionV relativeFrom="page">
            <wp:posOffset>457200</wp:posOffset>
          </wp:positionV>
          <wp:extent cx="1510145" cy="496341"/>
          <wp:effectExtent l="0" t="0" r="1270" b="0"/>
          <wp:wrapNone/>
          <wp:docPr id="678765036" name="image2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 descr="Logo&#10;&#10;Description automatically generated"/>
                  <pic:cNvPicPr preferRelativeResize="0"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12" t="21303" r="9505" b="19780"/>
                  <a:stretch/>
                </pic:blipFill>
                <pic:spPr bwMode="auto">
                  <a:xfrm>
                    <a:off x="0" y="0"/>
                    <a:ext cx="1598704" cy="5254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A0E73C" w14:textId="77777777" w:rsidR="00375DE8" w:rsidRDefault="00375DE8" w:rsidP="00B96BE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E3E30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62404A"/>
    <w:multiLevelType w:val="multilevel"/>
    <w:tmpl w:val="3BE63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3358C"/>
    <w:multiLevelType w:val="multilevel"/>
    <w:tmpl w:val="E3D4FFD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13A1C18"/>
    <w:multiLevelType w:val="multilevel"/>
    <w:tmpl w:val="F124AB38"/>
    <w:lvl w:ilvl="0">
      <w:start w:val="4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31FA001D"/>
    <w:multiLevelType w:val="multilevel"/>
    <w:tmpl w:val="E3D4FFD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3E417FDC"/>
    <w:multiLevelType w:val="multilevel"/>
    <w:tmpl w:val="E3D4FFD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45882B8C"/>
    <w:multiLevelType w:val="multilevel"/>
    <w:tmpl w:val="8EE801D0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C15583A"/>
    <w:multiLevelType w:val="hybridMultilevel"/>
    <w:tmpl w:val="D87EF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94362"/>
    <w:multiLevelType w:val="multilevel"/>
    <w:tmpl w:val="E3D4FFD2"/>
    <w:lvl w:ilvl="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9" w15:restartNumberingAfterBreak="0">
    <w:nsid w:val="66290672"/>
    <w:multiLevelType w:val="multilevel"/>
    <w:tmpl w:val="E3D4FFD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6988590C"/>
    <w:multiLevelType w:val="hybridMultilevel"/>
    <w:tmpl w:val="1FA2E06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6D866F73"/>
    <w:multiLevelType w:val="multilevel"/>
    <w:tmpl w:val="CBD2E79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7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7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720"/>
      </w:pPr>
      <w:rPr>
        <w:rFonts w:hint="default"/>
      </w:rPr>
    </w:lvl>
  </w:abstractNum>
  <w:num w:numId="1" w16cid:durableId="126433243">
    <w:abstractNumId w:val="10"/>
  </w:num>
  <w:num w:numId="2" w16cid:durableId="702175874">
    <w:abstractNumId w:val="6"/>
  </w:num>
  <w:num w:numId="3" w16cid:durableId="1972133128">
    <w:abstractNumId w:val="0"/>
  </w:num>
  <w:num w:numId="4" w16cid:durableId="863976327">
    <w:abstractNumId w:val="7"/>
  </w:num>
  <w:num w:numId="5" w16cid:durableId="2121073368">
    <w:abstractNumId w:val="5"/>
  </w:num>
  <w:num w:numId="6" w16cid:durableId="1500265901">
    <w:abstractNumId w:val="9"/>
  </w:num>
  <w:num w:numId="7" w16cid:durableId="2000184338">
    <w:abstractNumId w:val="8"/>
  </w:num>
  <w:num w:numId="8" w16cid:durableId="1314259815">
    <w:abstractNumId w:val="4"/>
  </w:num>
  <w:num w:numId="9" w16cid:durableId="1558936160">
    <w:abstractNumId w:val="2"/>
  </w:num>
  <w:num w:numId="10" w16cid:durableId="507141689">
    <w:abstractNumId w:val="1"/>
  </w:num>
  <w:num w:numId="11" w16cid:durableId="1932272471">
    <w:abstractNumId w:val="11"/>
  </w:num>
  <w:num w:numId="12" w16cid:durableId="336882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E64"/>
    <w:rsid w:val="00001083"/>
    <w:rsid w:val="00006783"/>
    <w:rsid w:val="00023F08"/>
    <w:rsid w:val="000245F4"/>
    <w:rsid w:val="0004378F"/>
    <w:rsid w:val="00045B86"/>
    <w:rsid w:val="000513F2"/>
    <w:rsid w:val="00065184"/>
    <w:rsid w:val="000843B7"/>
    <w:rsid w:val="00086722"/>
    <w:rsid w:val="00090743"/>
    <w:rsid w:val="00092701"/>
    <w:rsid w:val="000A3531"/>
    <w:rsid w:val="000A4B72"/>
    <w:rsid w:val="000B1160"/>
    <w:rsid w:val="000B1CBE"/>
    <w:rsid w:val="000B2BA9"/>
    <w:rsid w:val="000B3FC9"/>
    <w:rsid w:val="000C0716"/>
    <w:rsid w:val="000C2264"/>
    <w:rsid w:val="000C3380"/>
    <w:rsid w:val="000C469E"/>
    <w:rsid w:val="000C5084"/>
    <w:rsid w:val="000C60D5"/>
    <w:rsid w:val="000C648A"/>
    <w:rsid w:val="000C6D45"/>
    <w:rsid w:val="000C7816"/>
    <w:rsid w:val="000D2C20"/>
    <w:rsid w:val="000D34AE"/>
    <w:rsid w:val="000E0CB4"/>
    <w:rsid w:val="000E1E2B"/>
    <w:rsid w:val="000E5C05"/>
    <w:rsid w:val="000F0BE0"/>
    <w:rsid w:val="000F0E05"/>
    <w:rsid w:val="000F43DE"/>
    <w:rsid w:val="00105322"/>
    <w:rsid w:val="00106652"/>
    <w:rsid w:val="0011582E"/>
    <w:rsid w:val="00116F7D"/>
    <w:rsid w:val="00117259"/>
    <w:rsid w:val="00117969"/>
    <w:rsid w:val="0012488C"/>
    <w:rsid w:val="001261F8"/>
    <w:rsid w:val="00132130"/>
    <w:rsid w:val="00136EBB"/>
    <w:rsid w:val="001375A7"/>
    <w:rsid w:val="00140CFD"/>
    <w:rsid w:val="001474A2"/>
    <w:rsid w:val="00150BB1"/>
    <w:rsid w:val="00151B02"/>
    <w:rsid w:val="00152987"/>
    <w:rsid w:val="00156C4B"/>
    <w:rsid w:val="00156FC6"/>
    <w:rsid w:val="00162321"/>
    <w:rsid w:val="00171545"/>
    <w:rsid w:val="00173B22"/>
    <w:rsid w:val="00173BDE"/>
    <w:rsid w:val="001741C3"/>
    <w:rsid w:val="00176796"/>
    <w:rsid w:val="0018095B"/>
    <w:rsid w:val="00183F2B"/>
    <w:rsid w:val="0019002D"/>
    <w:rsid w:val="00191085"/>
    <w:rsid w:val="00191DA0"/>
    <w:rsid w:val="00196277"/>
    <w:rsid w:val="001A08C8"/>
    <w:rsid w:val="001B047F"/>
    <w:rsid w:val="001B285A"/>
    <w:rsid w:val="001C4E70"/>
    <w:rsid w:val="001C5876"/>
    <w:rsid w:val="001D4981"/>
    <w:rsid w:val="001D611D"/>
    <w:rsid w:val="001D6FBB"/>
    <w:rsid w:val="001D701D"/>
    <w:rsid w:val="001F172B"/>
    <w:rsid w:val="001F1AA4"/>
    <w:rsid w:val="001F759F"/>
    <w:rsid w:val="002017CF"/>
    <w:rsid w:val="0020594B"/>
    <w:rsid w:val="00205ACA"/>
    <w:rsid w:val="002112C8"/>
    <w:rsid w:val="00211EDE"/>
    <w:rsid w:val="00212235"/>
    <w:rsid w:val="00215FEF"/>
    <w:rsid w:val="00220F5A"/>
    <w:rsid w:val="00227F96"/>
    <w:rsid w:val="0023090B"/>
    <w:rsid w:val="00235D2C"/>
    <w:rsid w:val="00237912"/>
    <w:rsid w:val="00237FC4"/>
    <w:rsid w:val="0024141D"/>
    <w:rsid w:val="002436AA"/>
    <w:rsid w:val="0024378E"/>
    <w:rsid w:val="00245979"/>
    <w:rsid w:val="00246F9A"/>
    <w:rsid w:val="00250A0C"/>
    <w:rsid w:val="00255757"/>
    <w:rsid w:val="00257DBB"/>
    <w:rsid w:val="00261A48"/>
    <w:rsid w:val="00267744"/>
    <w:rsid w:val="002677D1"/>
    <w:rsid w:val="0027231F"/>
    <w:rsid w:val="00274962"/>
    <w:rsid w:val="002841B9"/>
    <w:rsid w:val="0028670B"/>
    <w:rsid w:val="00290F2F"/>
    <w:rsid w:val="002947E1"/>
    <w:rsid w:val="002971CF"/>
    <w:rsid w:val="002A0233"/>
    <w:rsid w:val="002A174B"/>
    <w:rsid w:val="002A17CA"/>
    <w:rsid w:val="002A26D6"/>
    <w:rsid w:val="002A2DDD"/>
    <w:rsid w:val="002B0A3D"/>
    <w:rsid w:val="002B564F"/>
    <w:rsid w:val="002C1F18"/>
    <w:rsid w:val="002C2324"/>
    <w:rsid w:val="002C3697"/>
    <w:rsid w:val="002C381B"/>
    <w:rsid w:val="002C4F95"/>
    <w:rsid w:val="002E5E6C"/>
    <w:rsid w:val="002E6457"/>
    <w:rsid w:val="002F0914"/>
    <w:rsid w:val="002F203F"/>
    <w:rsid w:val="002F3533"/>
    <w:rsid w:val="002F59BE"/>
    <w:rsid w:val="002F6146"/>
    <w:rsid w:val="002F694F"/>
    <w:rsid w:val="0030058E"/>
    <w:rsid w:val="0030194A"/>
    <w:rsid w:val="003025AA"/>
    <w:rsid w:val="00303613"/>
    <w:rsid w:val="003065D2"/>
    <w:rsid w:val="00310A99"/>
    <w:rsid w:val="00310DAA"/>
    <w:rsid w:val="003119A2"/>
    <w:rsid w:val="00311F85"/>
    <w:rsid w:val="00315797"/>
    <w:rsid w:val="00322A8C"/>
    <w:rsid w:val="00333061"/>
    <w:rsid w:val="00333E48"/>
    <w:rsid w:val="003355A5"/>
    <w:rsid w:val="00335EB0"/>
    <w:rsid w:val="0034370C"/>
    <w:rsid w:val="003475A8"/>
    <w:rsid w:val="0035548D"/>
    <w:rsid w:val="00365DBA"/>
    <w:rsid w:val="00367CDF"/>
    <w:rsid w:val="003725C8"/>
    <w:rsid w:val="003750D6"/>
    <w:rsid w:val="00375DE8"/>
    <w:rsid w:val="003763B3"/>
    <w:rsid w:val="0038406A"/>
    <w:rsid w:val="0038774B"/>
    <w:rsid w:val="003907EE"/>
    <w:rsid w:val="00392B02"/>
    <w:rsid w:val="00394309"/>
    <w:rsid w:val="00395586"/>
    <w:rsid w:val="003A062B"/>
    <w:rsid w:val="003A171C"/>
    <w:rsid w:val="003A23DD"/>
    <w:rsid w:val="003A52B0"/>
    <w:rsid w:val="003A6E73"/>
    <w:rsid w:val="003A7F2B"/>
    <w:rsid w:val="003B201A"/>
    <w:rsid w:val="003C1D49"/>
    <w:rsid w:val="003C573C"/>
    <w:rsid w:val="003D2AA6"/>
    <w:rsid w:val="003D3CE6"/>
    <w:rsid w:val="003D3FB3"/>
    <w:rsid w:val="003D4EDC"/>
    <w:rsid w:val="003E0204"/>
    <w:rsid w:val="003E5CA6"/>
    <w:rsid w:val="003E7EFD"/>
    <w:rsid w:val="003F173C"/>
    <w:rsid w:val="003F4606"/>
    <w:rsid w:val="003F63EF"/>
    <w:rsid w:val="00404CB4"/>
    <w:rsid w:val="00405F77"/>
    <w:rsid w:val="00412250"/>
    <w:rsid w:val="00415A8D"/>
    <w:rsid w:val="0041632F"/>
    <w:rsid w:val="00426F7C"/>
    <w:rsid w:val="0043003B"/>
    <w:rsid w:val="0043276B"/>
    <w:rsid w:val="00433046"/>
    <w:rsid w:val="00444B9D"/>
    <w:rsid w:val="00445A6B"/>
    <w:rsid w:val="004579C9"/>
    <w:rsid w:val="004612C2"/>
    <w:rsid w:val="00463F5B"/>
    <w:rsid w:val="00464B3B"/>
    <w:rsid w:val="0046550F"/>
    <w:rsid w:val="00474682"/>
    <w:rsid w:val="00481122"/>
    <w:rsid w:val="004845AC"/>
    <w:rsid w:val="00493B57"/>
    <w:rsid w:val="00493ED6"/>
    <w:rsid w:val="00497022"/>
    <w:rsid w:val="004A266B"/>
    <w:rsid w:val="004A359F"/>
    <w:rsid w:val="004B044D"/>
    <w:rsid w:val="004B3B4A"/>
    <w:rsid w:val="004B6C2C"/>
    <w:rsid w:val="004C799E"/>
    <w:rsid w:val="004E7D04"/>
    <w:rsid w:val="004F5A4B"/>
    <w:rsid w:val="004F7955"/>
    <w:rsid w:val="005016DE"/>
    <w:rsid w:val="00503633"/>
    <w:rsid w:val="005053A8"/>
    <w:rsid w:val="00506085"/>
    <w:rsid w:val="00512580"/>
    <w:rsid w:val="00514EF5"/>
    <w:rsid w:val="00520450"/>
    <w:rsid w:val="005204D8"/>
    <w:rsid w:val="005215BA"/>
    <w:rsid w:val="005232CC"/>
    <w:rsid w:val="00530C89"/>
    <w:rsid w:val="00533486"/>
    <w:rsid w:val="00534BAB"/>
    <w:rsid w:val="00541E7C"/>
    <w:rsid w:val="005420DC"/>
    <w:rsid w:val="00543304"/>
    <w:rsid w:val="0056122B"/>
    <w:rsid w:val="00562BE5"/>
    <w:rsid w:val="0056355B"/>
    <w:rsid w:val="005642DA"/>
    <w:rsid w:val="00564DC5"/>
    <w:rsid w:val="00566DF4"/>
    <w:rsid w:val="00567779"/>
    <w:rsid w:val="00574F23"/>
    <w:rsid w:val="0057586C"/>
    <w:rsid w:val="00580E03"/>
    <w:rsid w:val="00580E4E"/>
    <w:rsid w:val="005848A5"/>
    <w:rsid w:val="00584D79"/>
    <w:rsid w:val="00585AF8"/>
    <w:rsid w:val="005907A8"/>
    <w:rsid w:val="005907CA"/>
    <w:rsid w:val="00591473"/>
    <w:rsid w:val="00591D23"/>
    <w:rsid w:val="00592A1D"/>
    <w:rsid w:val="005959F3"/>
    <w:rsid w:val="00595F58"/>
    <w:rsid w:val="00596956"/>
    <w:rsid w:val="005A22B3"/>
    <w:rsid w:val="005B2CE0"/>
    <w:rsid w:val="005B4085"/>
    <w:rsid w:val="005B5537"/>
    <w:rsid w:val="005C0A7C"/>
    <w:rsid w:val="005C0E03"/>
    <w:rsid w:val="005D76F3"/>
    <w:rsid w:val="005E0C9C"/>
    <w:rsid w:val="005E2785"/>
    <w:rsid w:val="005F087A"/>
    <w:rsid w:val="005F215F"/>
    <w:rsid w:val="005F5229"/>
    <w:rsid w:val="005F7529"/>
    <w:rsid w:val="00600117"/>
    <w:rsid w:val="00601384"/>
    <w:rsid w:val="006034D9"/>
    <w:rsid w:val="00606E48"/>
    <w:rsid w:val="00607F44"/>
    <w:rsid w:val="0061275D"/>
    <w:rsid w:val="006127BF"/>
    <w:rsid w:val="00614B2F"/>
    <w:rsid w:val="00625711"/>
    <w:rsid w:val="006304BF"/>
    <w:rsid w:val="00632670"/>
    <w:rsid w:val="0064414C"/>
    <w:rsid w:val="00645867"/>
    <w:rsid w:val="00651350"/>
    <w:rsid w:val="00651AE2"/>
    <w:rsid w:val="006639EE"/>
    <w:rsid w:val="00670FEF"/>
    <w:rsid w:val="00671FFA"/>
    <w:rsid w:val="00675443"/>
    <w:rsid w:val="00680B11"/>
    <w:rsid w:val="0068474C"/>
    <w:rsid w:val="006934D4"/>
    <w:rsid w:val="006A2D31"/>
    <w:rsid w:val="006A3DA3"/>
    <w:rsid w:val="006B17D3"/>
    <w:rsid w:val="006B229A"/>
    <w:rsid w:val="006B440B"/>
    <w:rsid w:val="006B497E"/>
    <w:rsid w:val="006B5E30"/>
    <w:rsid w:val="006C18A2"/>
    <w:rsid w:val="006D0508"/>
    <w:rsid w:val="006D1550"/>
    <w:rsid w:val="006D687A"/>
    <w:rsid w:val="006D7080"/>
    <w:rsid w:val="006E3AAF"/>
    <w:rsid w:val="006E53DD"/>
    <w:rsid w:val="006E62D5"/>
    <w:rsid w:val="006E7151"/>
    <w:rsid w:val="006F1469"/>
    <w:rsid w:val="00702A1A"/>
    <w:rsid w:val="00712705"/>
    <w:rsid w:val="007131E0"/>
    <w:rsid w:val="00713E3F"/>
    <w:rsid w:val="00716047"/>
    <w:rsid w:val="00716816"/>
    <w:rsid w:val="00741935"/>
    <w:rsid w:val="007442D4"/>
    <w:rsid w:val="007452D1"/>
    <w:rsid w:val="00745324"/>
    <w:rsid w:val="00747110"/>
    <w:rsid w:val="00747F03"/>
    <w:rsid w:val="00750FFE"/>
    <w:rsid w:val="00753E44"/>
    <w:rsid w:val="00756855"/>
    <w:rsid w:val="00766DC9"/>
    <w:rsid w:val="0076749A"/>
    <w:rsid w:val="00770CCD"/>
    <w:rsid w:val="00781A2D"/>
    <w:rsid w:val="00785F55"/>
    <w:rsid w:val="00792FE8"/>
    <w:rsid w:val="0079407A"/>
    <w:rsid w:val="00797933"/>
    <w:rsid w:val="007A259E"/>
    <w:rsid w:val="007A4B9B"/>
    <w:rsid w:val="007A51BC"/>
    <w:rsid w:val="007A5E57"/>
    <w:rsid w:val="007A6051"/>
    <w:rsid w:val="007A740E"/>
    <w:rsid w:val="007B0266"/>
    <w:rsid w:val="007B05A5"/>
    <w:rsid w:val="007B3CD4"/>
    <w:rsid w:val="007C0920"/>
    <w:rsid w:val="007C5832"/>
    <w:rsid w:val="007C5E78"/>
    <w:rsid w:val="007D13A9"/>
    <w:rsid w:val="007D1E0F"/>
    <w:rsid w:val="007D3980"/>
    <w:rsid w:val="007E01DD"/>
    <w:rsid w:val="007E5946"/>
    <w:rsid w:val="007F5471"/>
    <w:rsid w:val="007F5570"/>
    <w:rsid w:val="007F6F2E"/>
    <w:rsid w:val="00802859"/>
    <w:rsid w:val="008047A5"/>
    <w:rsid w:val="00805039"/>
    <w:rsid w:val="008101E8"/>
    <w:rsid w:val="00817CFC"/>
    <w:rsid w:val="00824611"/>
    <w:rsid w:val="008250B6"/>
    <w:rsid w:val="0083426A"/>
    <w:rsid w:val="0083442A"/>
    <w:rsid w:val="00841C45"/>
    <w:rsid w:val="00845CE7"/>
    <w:rsid w:val="00846801"/>
    <w:rsid w:val="00851B5B"/>
    <w:rsid w:val="00851E5A"/>
    <w:rsid w:val="00852204"/>
    <w:rsid w:val="0086124C"/>
    <w:rsid w:val="00863A84"/>
    <w:rsid w:val="008646F6"/>
    <w:rsid w:val="00866973"/>
    <w:rsid w:val="008726D1"/>
    <w:rsid w:val="00876821"/>
    <w:rsid w:val="0088161E"/>
    <w:rsid w:val="008835BF"/>
    <w:rsid w:val="00884227"/>
    <w:rsid w:val="00887DFB"/>
    <w:rsid w:val="00891F70"/>
    <w:rsid w:val="008A1AA9"/>
    <w:rsid w:val="008A3B2F"/>
    <w:rsid w:val="008A3E4E"/>
    <w:rsid w:val="008A644D"/>
    <w:rsid w:val="008B16E4"/>
    <w:rsid w:val="008B591D"/>
    <w:rsid w:val="008C1E55"/>
    <w:rsid w:val="008C3603"/>
    <w:rsid w:val="008C3958"/>
    <w:rsid w:val="008C3B9A"/>
    <w:rsid w:val="008C4880"/>
    <w:rsid w:val="008C54CD"/>
    <w:rsid w:val="008C6E5B"/>
    <w:rsid w:val="008D238D"/>
    <w:rsid w:val="008D56AC"/>
    <w:rsid w:val="008E234C"/>
    <w:rsid w:val="008F1781"/>
    <w:rsid w:val="008F341D"/>
    <w:rsid w:val="008F6EEF"/>
    <w:rsid w:val="00901D09"/>
    <w:rsid w:val="00903741"/>
    <w:rsid w:val="0091013F"/>
    <w:rsid w:val="00912A05"/>
    <w:rsid w:val="00914FD5"/>
    <w:rsid w:val="009151F1"/>
    <w:rsid w:val="00916AE2"/>
    <w:rsid w:val="00921E5D"/>
    <w:rsid w:val="0092232C"/>
    <w:rsid w:val="00926170"/>
    <w:rsid w:val="0093142A"/>
    <w:rsid w:val="00942641"/>
    <w:rsid w:val="00943D45"/>
    <w:rsid w:val="009527F6"/>
    <w:rsid w:val="0095389A"/>
    <w:rsid w:val="00954233"/>
    <w:rsid w:val="009652DC"/>
    <w:rsid w:val="00970F5E"/>
    <w:rsid w:val="00971830"/>
    <w:rsid w:val="00986C62"/>
    <w:rsid w:val="00986CBC"/>
    <w:rsid w:val="00990296"/>
    <w:rsid w:val="009952ED"/>
    <w:rsid w:val="00995EE0"/>
    <w:rsid w:val="009A0E0A"/>
    <w:rsid w:val="009A1D73"/>
    <w:rsid w:val="009A5A74"/>
    <w:rsid w:val="009A706B"/>
    <w:rsid w:val="009A7E64"/>
    <w:rsid w:val="009B1ACC"/>
    <w:rsid w:val="009B5A0D"/>
    <w:rsid w:val="009B5B6B"/>
    <w:rsid w:val="009C3327"/>
    <w:rsid w:val="009C4E9C"/>
    <w:rsid w:val="009C5E58"/>
    <w:rsid w:val="009D060B"/>
    <w:rsid w:val="009D1F6D"/>
    <w:rsid w:val="009D3679"/>
    <w:rsid w:val="009D70C2"/>
    <w:rsid w:val="009E2381"/>
    <w:rsid w:val="009E2E2A"/>
    <w:rsid w:val="009E3814"/>
    <w:rsid w:val="009E4422"/>
    <w:rsid w:val="009E5562"/>
    <w:rsid w:val="009F352E"/>
    <w:rsid w:val="00A03131"/>
    <w:rsid w:val="00A05E42"/>
    <w:rsid w:val="00A070C2"/>
    <w:rsid w:val="00A10054"/>
    <w:rsid w:val="00A13632"/>
    <w:rsid w:val="00A22DA2"/>
    <w:rsid w:val="00A24D1D"/>
    <w:rsid w:val="00A269EE"/>
    <w:rsid w:val="00A376D3"/>
    <w:rsid w:val="00A41FBF"/>
    <w:rsid w:val="00A43CFA"/>
    <w:rsid w:val="00A4720C"/>
    <w:rsid w:val="00A53FE9"/>
    <w:rsid w:val="00A54B8E"/>
    <w:rsid w:val="00A569C6"/>
    <w:rsid w:val="00A613DC"/>
    <w:rsid w:val="00A716CD"/>
    <w:rsid w:val="00A8404B"/>
    <w:rsid w:val="00A90592"/>
    <w:rsid w:val="00A92E53"/>
    <w:rsid w:val="00A93CA8"/>
    <w:rsid w:val="00AA0A60"/>
    <w:rsid w:val="00AA1C3E"/>
    <w:rsid w:val="00AA25E8"/>
    <w:rsid w:val="00AA497D"/>
    <w:rsid w:val="00AA5255"/>
    <w:rsid w:val="00AB00B6"/>
    <w:rsid w:val="00AB20ED"/>
    <w:rsid w:val="00AC2A04"/>
    <w:rsid w:val="00AC4D8E"/>
    <w:rsid w:val="00AC7824"/>
    <w:rsid w:val="00AD2424"/>
    <w:rsid w:val="00AD3492"/>
    <w:rsid w:val="00AD5313"/>
    <w:rsid w:val="00AE02E6"/>
    <w:rsid w:val="00AE1C6B"/>
    <w:rsid w:val="00AE2AC6"/>
    <w:rsid w:val="00AE626C"/>
    <w:rsid w:val="00AE78E0"/>
    <w:rsid w:val="00AF30F1"/>
    <w:rsid w:val="00AF6BD6"/>
    <w:rsid w:val="00B0138E"/>
    <w:rsid w:val="00B0249B"/>
    <w:rsid w:val="00B13A11"/>
    <w:rsid w:val="00B15016"/>
    <w:rsid w:val="00B167FE"/>
    <w:rsid w:val="00B22524"/>
    <w:rsid w:val="00B237AC"/>
    <w:rsid w:val="00B26C67"/>
    <w:rsid w:val="00B304AC"/>
    <w:rsid w:val="00B3771E"/>
    <w:rsid w:val="00B4370C"/>
    <w:rsid w:val="00B45BD2"/>
    <w:rsid w:val="00B53317"/>
    <w:rsid w:val="00B5412E"/>
    <w:rsid w:val="00B54D7B"/>
    <w:rsid w:val="00B55FD3"/>
    <w:rsid w:val="00B62466"/>
    <w:rsid w:val="00B63B93"/>
    <w:rsid w:val="00B65909"/>
    <w:rsid w:val="00B66570"/>
    <w:rsid w:val="00B7053A"/>
    <w:rsid w:val="00B70E8C"/>
    <w:rsid w:val="00B72910"/>
    <w:rsid w:val="00B73A69"/>
    <w:rsid w:val="00B755C8"/>
    <w:rsid w:val="00B761AC"/>
    <w:rsid w:val="00B7620B"/>
    <w:rsid w:val="00B808DC"/>
    <w:rsid w:val="00B83708"/>
    <w:rsid w:val="00B86397"/>
    <w:rsid w:val="00B96BEC"/>
    <w:rsid w:val="00BA58EE"/>
    <w:rsid w:val="00BA79D3"/>
    <w:rsid w:val="00BB0370"/>
    <w:rsid w:val="00BB1595"/>
    <w:rsid w:val="00BB2B39"/>
    <w:rsid w:val="00BC256A"/>
    <w:rsid w:val="00BC4F02"/>
    <w:rsid w:val="00BD0107"/>
    <w:rsid w:val="00BD0447"/>
    <w:rsid w:val="00BD1A1E"/>
    <w:rsid w:val="00BD6649"/>
    <w:rsid w:val="00BD6768"/>
    <w:rsid w:val="00BD78D6"/>
    <w:rsid w:val="00BE169E"/>
    <w:rsid w:val="00BE2CCE"/>
    <w:rsid w:val="00BF14EE"/>
    <w:rsid w:val="00BF4224"/>
    <w:rsid w:val="00C13D9B"/>
    <w:rsid w:val="00C1792A"/>
    <w:rsid w:val="00C261E1"/>
    <w:rsid w:val="00C279F6"/>
    <w:rsid w:val="00C338DB"/>
    <w:rsid w:val="00C36A27"/>
    <w:rsid w:val="00C40E01"/>
    <w:rsid w:val="00C412D7"/>
    <w:rsid w:val="00C418A2"/>
    <w:rsid w:val="00C41E80"/>
    <w:rsid w:val="00C421ED"/>
    <w:rsid w:val="00C47E24"/>
    <w:rsid w:val="00C52490"/>
    <w:rsid w:val="00C5655F"/>
    <w:rsid w:val="00C603A9"/>
    <w:rsid w:val="00C61D90"/>
    <w:rsid w:val="00C63A64"/>
    <w:rsid w:val="00C669FE"/>
    <w:rsid w:val="00C745A4"/>
    <w:rsid w:val="00C7639F"/>
    <w:rsid w:val="00C8091D"/>
    <w:rsid w:val="00C8608E"/>
    <w:rsid w:val="00C872A3"/>
    <w:rsid w:val="00C918D1"/>
    <w:rsid w:val="00CA32AC"/>
    <w:rsid w:val="00CA3C39"/>
    <w:rsid w:val="00CA4B0E"/>
    <w:rsid w:val="00CA6B0B"/>
    <w:rsid w:val="00CB1127"/>
    <w:rsid w:val="00CB1CEB"/>
    <w:rsid w:val="00CB20FE"/>
    <w:rsid w:val="00CB2EEC"/>
    <w:rsid w:val="00CB4EC1"/>
    <w:rsid w:val="00CC055A"/>
    <w:rsid w:val="00CC55AA"/>
    <w:rsid w:val="00CD0817"/>
    <w:rsid w:val="00CD20D5"/>
    <w:rsid w:val="00CD7656"/>
    <w:rsid w:val="00CD7DEA"/>
    <w:rsid w:val="00CE357A"/>
    <w:rsid w:val="00CE63E4"/>
    <w:rsid w:val="00CF643A"/>
    <w:rsid w:val="00D009CF"/>
    <w:rsid w:val="00D10606"/>
    <w:rsid w:val="00D16A6C"/>
    <w:rsid w:val="00D3184F"/>
    <w:rsid w:val="00D34190"/>
    <w:rsid w:val="00D358BE"/>
    <w:rsid w:val="00D36A17"/>
    <w:rsid w:val="00D37C8F"/>
    <w:rsid w:val="00D41E79"/>
    <w:rsid w:val="00D42261"/>
    <w:rsid w:val="00D44D17"/>
    <w:rsid w:val="00D46742"/>
    <w:rsid w:val="00D47AE0"/>
    <w:rsid w:val="00D53302"/>
    <w:rsid w:val="00D54051"/>
    <w:rsid w:val="00D63542"/>
    <w:rsid w:val="00D63B86"/>
    <w:rsid w:val="00D67975"/>
    <w:rsid w:val="00D70637"/>
    <w:rsid w:val="00D7213B"/>
    <w:rsid w:val="00D7381D"/>
    <w:rsid w:val="00D75DC8"/>
    <w:rsid w:val="00D8523E"/>
    <w:rsid w:val="00D87E52"/>
    <w:rsid w:val="00D93E03"/>
    <w:rsid w:val="00DA2F3F"/>
    <w:rsid w:val="00DA3115"/>
    <w:rsid w:val="00DA336D"/>
    <w:rsid w:val="00DB0B64"/>
    <w:rsid w:val="00DB1939"/>
    <w:rsid w:val="00DB5A0D"/>
    <w:rsid w:val="00DC1BBF"/>
    <w:rsid w:val="00DC2A93"/>
    <w:rsid w:val="00DD0D07"/>
    <w:rsid w:val="00DE009D"/>
    <w:rsid w:val="00DE042E"/>
    <w:rsid w:val="00DE1B78"/>
    <w:rsid w:val="00DE1C50"/>
    <w:rsid w:val="00DE2D35"/>
    <w:rsid w:val="00DE3F41"/>
    <w:rsid w:val="00DE4C35"/>
    <w:rsid w:val="00DE7C23"/>
    <w:rsid w:val="00E032A1"/>
    <w:rsid w:val="00E0511A"/>
    <w:rsid w:val="00E05227"/>
    <w:rsid w:val="00E05C54"/>
    <w:rsid w:val="00E06735"/>
    <w:rsid w:val="00E07871"/>
    <w:rsid w:val="00E1257B"/>
    <w:rsid w:val="00E145D6"/>
    <w:rsid w:val="00E16C18"/>
    <w:rsid w:val="00E22299"/>
    <w:rsid w:val="00E222B0"/>
    <w:rsid w:val="00E23774"/>
    <w:rsid w:val="00E3034A"/>
    <w:rsid w:val="00E30A13"/>
    <w:rsid w:val="00E30F1E"/>
    <w:rsid w:val="00E3161E"/>
    <w:rsid w:val="00E32BEC"/>
    <w:rsid w:val="00E3438D"/>
    <w:rsid w:val="00E360A3"/>
    <w:rsid w:val="00E41A49"/>
    <w:rsid w:val="00E4255E"/>
    <w:rsid w:val="00E42BA4"/>
    <w:rsid w:val="00E46638"/>
    <w:rsid w:val="00E47AA8"/>
    <w:rsid w:val="00E513AF"/>
    <w:rsid w:val="00E56DC6"/>
    <w:rsid w:val="00E57A05"/>
    <w:rsid w:val="00E60E65"/>
    <w:rsid w:val="00E74A92"/>
    <w:rsid w:val="00E86E17"/>
    <w:rsid w:val="00E920EA"/>
    <w:rsid w:val="00EA4368"/>
    <w:rsid w:val="00EA7566"/>
    <w:rsid w:val="00EB256B"/>
    <w:rsid w:val="00EB2A41"/>
    <w:rsid w:val="00EB2AAF"/>
    <w:rsid w:val="00EC33C8"/>
    <w:rsid w:val="00EC5BD8"/>
    <w:rsid w:val="00ED15C5"/>
    <w:rsid w:val="00ED37E1"/>
    <w:rsid w:val="00ED5ED0"/>
    <w:rsid w:val="00EE6972"/>
    <w:rsid w:val="00EF16D4"/>
    <w:rsid w:val="00EF248C"/>
    <w:rsid w:val="00EF401C"/>
    <w:rsid w:val="00EF498C"/>
    <w:rsid w:val="00EF7B50"/>
    <w:rsid w:val="00F027DA"/>
    <w:rsid w:val="00F053C1"/>
    <w:rsid w:val="00F06C3C"/>
    <w:rsid w:val="00F075DB"/>
    <w:rsid w:val="00F11C20"/>
    <w:rsid w:val="00F12A84"/>
    <w:rsid w:val="00F13FFA"/>
    <w:rsid w:val="00F163BF"/>
    <w:rsid w:val="00F24444"/>
    <w:rsid w:val="00F247F5"/>
    <w:rsid w:val="00F351D4"/>
    <w:rsid w:val="00F4114F"/>
    <w:rsid w:val="00F47E8F"/>
    <w:rsid w:val="00F51AAD"/>
    <w:rsid w:val="00F54C2D"/>
    <w:rsid w:val="00F627B9"/>
    <w:rsid w:val="00F6747F"/>
    <w:rsid w:val="00F6770F"/>
    <w:rsid w:val="00F7175D"/>
    <w:rsid w:val="00F730C3"/>
    <w:rsid w:val="00F772CD"/>
    <w:rsid w:val="00F832E6"/>
    <w:rsid w:val="00F843A6"/>
    <w:rsid w:val="00F8672B"/>
    <w:rsid w:val="00F92232"/>
    <w:rsid w:val="00FA4839"/>
    <w:rsid w:val="00FA5F96"/>
    <w:rsid w:val="00FB3494"/>
    <w:rsid w:val="00FC0F1B"/>
    <w:rsid w:val="00FC4510"/>
    <w:rsid w:val="00FC45CE"/>
    <w:rsid w:val="00FD2293"/>
    <w:rsid w:val="00FD2E2F"/>
    <w:rsid w:val="00FD6125"/>
    <w:rsid w:val="00FD689C"/>
    <w:rsid w:val="00FD7B15"/>
    <w:rsid w:val="00FE0A72"/>
    <w:rsid w:val="00FE0A97"/>
    <w:rsid w:val="00FE0EF1"/>
    <w:rsid w:val="00FE2210"/>
    <w:rsid w:val="00FF0D62"/>
    <w:rsid w:val="00FF326B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27E3FF"/>
  <w15:chartTrackingRefBased/>
  <w15:docId w15:val="{ECA4E4AD-E4B2-479C-8245-0966F5B23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E64"/>
    <w:pPr>
      <w:spacing w:after="0"/>
    </w:pPr>
    <w:rPr>
      <w:rFonts w:ascii="Calibri" w:eastAsia="Times New Roman" w:hAnsi="Calibri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7E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7E64"/>
    <w:rPr>
      <w:rFonts w:ascii="Calibri" w:eastAsia="Times New Roman" w:hAnsi="Calibri" w:cs="Arial"/>
      <w:szCs w:val="24"/>
    </w:rPr>
  </w:style>
  <w:style w:type="character" w:styleId="Hyperlink">
    <w:name w:val="Hyperlink"/>
    <w:basedOn w:val="DefaultParagraphFont"/>
    <w:uiPriority w:val="99"/>
    <w:unhideWhenUsed/>
    <w:rsid w:val="009A7E64"/>
    <w:rPr>
      <w:color w:val="0563C1" w:themeColor="hyperlink"/>
      <w:u w:val="single"/>
    </w:rPr>
  </w:style>
  <w:style w:type="paragraph" w:customStyle="1" w:styleId="Default">
    <w:name w:val="Default"/>
    <w:rsid w:val="009A7E64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A7E6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A7E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7E64"/>
    <w:rPr>
      <w:rFonts w:ascii="Calibri" w:eastAsia="Times New Roman" w:hAnsi="Calibri" w:cs="Arial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3A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A84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E02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04"/>
    <w:rPr>
      <w:rFonts w:ascii="Calibri" w:eastAsia="Times New Roman" w:hAnsi="Calibri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0204"/>
    <w:rPr>
      <w:rFonts w:ascii="Calibri" w:eastAsia="Times New Roman" w:hAnsi="Calibri" w:cs="Arial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59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498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173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B1160"/>
    <w:pPr>
      <w:spacing w:after="0"/>
    </w:pPr>
    <w:rPr>
      <w:rFonts w:ascii="Calibri" w:eastAsia="Times New Roman" w:hAnsi="Calibri" w:cs="Arial"/>
      <w:szCs w:val="24"/>
    </w:rPr>
  </w:style>
  <w:style w:type="character" w:styleId="PlaceholderText">
    <w:name w:val="Placeholder Text"/>
    <w:basedOn w:val="DefaultParagraphFont"/>
    <w:uiPriority w:val="99"/>
    <w:semiHidden/>
    <w:rsid w:val="00315797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9D70C2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</w:rPr>
  </w:style>
  <w:style w:type="character" w:styleId="Strong">
    <w:name w:val="Strong"/>
    <w:basedOn w:val="DefaultParagraphFont"/>
    <w:uiPriority w:val="22"/>
    <w:qFormat/>
    <w:rsid w:val="009D70C2"/>
    <w:rPr>
      <w:b/>
      <w:bCs/>
    </w:rPr>
  </w:style>
  <w:style w:type="table" w:styleId="TableGrid">
    <w:name w:val="Table Grid"/>
    <w:basedOn w:val="TableNormal"/>
    <w:uiPriority w:val="39"/>
    <w:rsid w:val="0093142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677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677D1"/>
    <w:rPr>
      <w:rFonts w:ascii="Consolas" w:eastAsia="Times New Roman" w:hAnsi="Consolas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56089">
          <w:marLeft w:val="0"/>
          <w:marRight w:val="0"/>
          <w:marTop w:val="0"/>
          <w:marBottom w:val="0"/>
          <w:divBdr>
            <w:top w:val="none" w:sz="0" w:space="0" w:color="242424"/>
            <w:left w:val="none" w:sz="0" w:space="0" w:color="242424"/>
            <w:bottom w:val="none" w:sz="0" w:space="0" w:color="242424"/>
            <w:right w:val="none" w:sz="0" w:space="0" w:color="242424"/>
          </w:divBdr>
          <w:divsChild>
            <w:div w:id="1104955388">
              <w:marLeft w:val="0"/>
              <w:marRight w:val="0"/>
              <w:marTop w:val="0"/>
              <w:marBottom w:val="0"/>
              <w:divBdr>
                <w:top w:val="none" w:sz="0" w:space="0" w:color="242424"/>
                <w:left w:val="none" w:sz="0" w:space="0" w:color="242424"/>
                <w:bottom w:val="none" w:sz="0" w:space="0" w:color="242424"/>
                <w:right w:val="none" w:sz="0" w:space="0" w:color="242424"/>
              </w:divBdr>
            </w:div>
          </w:divsChild>
        </w:div>
      </w:divsChild>
    </w:div>
    <w:div w:id="15225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ntermountainnv.org/provider-fdr-guidance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mailto:nv_fdrattestation@imail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am.gov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://oig.hhs.gov/exclusions/index.asp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ntermountainnv.org/provider-fdr-guidanc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53114B400CB84A927EABD373795D2D" ma:contentTypeVersion="22" ma:contentTypeDescription="Create a new document." ma:contentTypeScope="" ma:versionID="ef7db71d9b07b00079e95eac7bdc8512">
  <xsd:schema xmlns:xsd="http://www.w3.org/2001/XMLSchema" xmlns:xs="http://www.w3.org/2001/XMLSchema" xmlns:p="http://schemas.microsoft.com/office/2006/metadata/properties" xmlns:ns2="84c9eeeb-be34-4c9e-9604-931733a7ac08" xmlns:ns3="ff008f7c-4984-4636-8726-ca67a12416aa" targetNamespace="http://schemas.microsoft.com/office/2006/metadata/properties" ma:root="true" ma:fieldsID="d1091d66617774a7cb7f115a55d58263" ns2:_="" ns3:_="">
    <xsd:import namespace="84c9eeeb-be34-4c9e-9604-931733a7ac08"/>
    <xsd:import namespace="ff008f7c-4984-4636-8726-ca67a12416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9eeeb-be34-4c9e-9604-931733a7a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3a4d644-6273-4707-a0b6-faf21e1c5c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08f7c-4984-4636-8726-ca67a12416a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e97d328-1a4e-4887-9f89-ee2fafa7a5a7}" ma:internalName="TaxCatchAll" ma:showField="CatchAllData" ma:web="ff008f7c-4984-4636-8726-ca67a12416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c9eeeb-be34-4c9e-9604-931733a7ac08">
      <Terms xmlns="http://schemas.microsoft.com/office/infopath/2007/PartnerControls"/>
    </lcf76f155ced4ddcb4097134ff3c332f>
    <TaxCatchAll xmlns="ff008f7c-4984-4636-8726-ca67a12416a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EA99CE-71E8-488D-A11E-33E18E32BF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D17FC3-182C-4584-88AB-7C3F9D0FA9A6}"/>
</file>

<file path=customXml/itemProps3.xml><?xml version="1.0" encoding="utf-8"?>
<ds:datastoreItem xmlns:ds="http://schemas.openxmlformats.org/officeDocument/2006/customXml" ds:itemID="{88DF74C4-B3A8-4BD8-9750-08FBFCE57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788715E-CB23-4BBD-951B-62F10E7856F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229230-59b3-4fd8-af36-138931aade8d}" enabled="1" method="Standard" siteId="{a79016de-bdd0-4e47-91f4-79416ab912a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7</Pages>
  <Words>1467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Ballamis</dc:creator>
  <cp:keywords/>
  <dc:description/>
  <cp:lastModifiedBy>Venkat Alagappan</cp:lastModifiedBy>
  <cp:revision>26</cp:revision>
  <cp:lastPrinted>2024-04-24T14:57:00Z</cp:lastPrinted>
  <dcterms:created xsi:type="dcterms:W3CDTF">2026-05-13T20:55:00Z</dcterms:created>
  <dcterms:modified xsi:type="dcterms:W3CDTF">2026-06-25T18:27:00Z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a1a4512-8026-4a73-bfb7-8d52c1779a3a_Enabled">
    <vt:lpwstr>True</vt:lpwstr>
  </property>
  <property fmtid="{D5CDD505-2E9C-101B-9397-08002B2CF9AE}" pid="3" name="MSIP_Label_ba1a4512-8026-4a73-bfb7-8d52c1779a3a_SiteId">
    <vt:lpwstr>a79016de-bdd0-4e47-91f4-79416ab912ad</vt:lpwstr>
  </property>
  <property fmtid="{D5CDD505-2E9C-101B-9397-08002B2CF9AE}" pid="4" name="MSIP_Label_ba1a4512-8026-4a73-bfb7-8d52c1779a3a_Owner">
    <vt:lpwstr>Tina.Ballamis@imail.org</vt:lpwstr>
  </property>
  <property fmtid="{D5CDD505-2E9C-101B-9397-08002B2CF9AE}" pid="5" name="MSIP_Label_ba1a4512-8026-4a73-bfb7-8d52c1779a3a_SetDate">
    <vt:lpwstr>2020-02-13T17:31:45.7289199Z</vt:lpwstr>
  </property>
  <property fmtid="{D5CDD505-2E9C-101B-9397-08002B2CF9AE}" pid="6" name="MSIP_Label_ba1a4512-8026-4a73-bfb7-8d52c1779a3a_Name">
    <vt:lpwstr>Sensitive Information</vt:lpwstr>
  </property>
  <property fmtid="{D5CDD505-2E9C-101B-9397-08002B2CF9AE}" pid="7" name="MSIP_Label_ba1a4512-8026-4a73-bfb7-8d52c1779a3a_Application">
    <vt:lpwstr>Microsoft Azure Information Protection</vt:lpwstr>
  </property>
  <property fmtid="{D5CDD505-2E9C-101B-9397-08002B2CF9AE}" pid="8" name="MSIP_Label_ba1a4512-8026-4a73-bfb7-8d52c1779a3a_ActionId">
    <vt:lpwstr>397c166c-d370-41a0-9613-532a222af365</vt:lpwstr>
  </property>
  <property fmtid="{D5CDD505-2E9C-101B-9397-08002B2CF9AE}" pid="9" name="MSIP_Label_ba1a4512-8026-4a73-bfb7-8d52c1779a3a_Extended_MSFT_Method">
    <vt:lpwstr>Automatic</vt:lpwstr>
  </property>
  <property fmtid="{D5CDD505-2E9C-101B-9397-08002B2CF9AE}" pid="10" name="Sensitivity">
    <vt:lpwstr>Sensitive Information</vt:lpwstr>
  </property>
  <property fmtid="{D5CDD505-2E9C-101B-9397-08002B2CF9AE}" pid="11" name="ContentTypeId">
    <vt:lpwstr>0x0101000F53114B400CB84A927EABD373795D2D</vt:lpwstr>
  </property>
  <property fmtid="{D5CDD505-2E9C-101B-9397-08002B2CF9AE}" pid="12" name="MediaServiceImageTags">
    <vt:lpwstr/>
  </property>
  <property fmtid="{D5CDD505-2E9C-101B-9397-08002B2CF9AE}" pid="14" name="docLang">
    <vt:lpwstr>en</vt:lpwstr>
  </property>
</Properties>
</file>