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09385" w14:textId="77777777" w:rsidR="008A2AE5" w:rsidRDefault="007752FB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B093B6" wp14:editId="01B093B7">
            <wp:extent cx="1463040" cy="257810"/>
            <wp:effectExtent l="0" t="0" r="3810" b="8890"/>
            <wp:docPr id="2" name="Picture 2" descr="WorkMed Horizontal no ta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Med Horizontal no ta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9386" w14:textId="77777777" w:rsidR="00474FF5" w:rsidRDefault="00474FF5" w:rsidP="007752FB">
      <w:pPr>
        <w:jc w:val="center"/>
        <w:rPr>
          <w:rFonts w:ascii="Estrangelo Edessa" w:hAnsi="Estrangelo Edessa" w:cs="Estrangelo Edessa"/>
        </w:rPr>
      </w:pPr>
    </w:p>
    <w:p w14:paraId="01B09387" w14:textId="77777777" w:rsidR="007752FB" w:rsidRDefault="007752FB" w:rsidP="007752FB">
      <w:pPr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Authorization for Intermountain WorkMed to Disclose Protected Health Information</w:t>
      </w:r>
    </w:p>
    <w:p w14:paraId="01B09388" w14:textId="77777777" w:rsidR="00474FF5" w:rsidRDefault="00474FF5" w:rsidP="007752FB">
      <w:pPr>
        <w:jc w:val="center"/>
        <w:rPr>
          <w:rFonts w:ascii="Estrangelo Edessa" w:hAnsi="Estrangelo Edessa" w:cs="Estrangelo Edes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001"/>
        <w:gridCol w:w="697"/>
        <w:gridCol w:w="2425"/>
        <w:gridCol w:w="272"/>
        <w:gridCol w:w="1341"/>
        <w:gridCol w:w="1357"/>
      </w:tblGrid>
      <w:tr w:rsidR="007752FB" w14:paraId="01B0938A" w14:textId="77777777" w:rsidTr="004D6688">
        <w:tc>
          <w:tcPr>
            <w:tcW w:w="10790" w:type="dxa"/>
            <w:gridSpan w:val="7"/>
            <w:shd w:val="clear" w:color="auto" w:fill="F2F2F2" w:themeFill="background1" w:themeFillShade="F2"/>
          </w:tcPr>
          <w:p w14:paraId="01B09389" w14:textId="77777777" w:rsidR="007752FB" w:rsidRDefault="007752FB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Authorization to release the health information of:</w:t>
            </w:r>
          </w:p>
        </w:tc>
      </w:tr>
      <w:tr w:rsidR="007752FB" w14:paraId="01B0938E" w14:textId="77777777" w:rsidTr="004D6688">
        <w:tc>
          <w:tcPr>
            <w:tcW w:w="7820" w:type="dxa"/>
            <w:gridSpan w:val="4"/>
          </w:tcPr>
          <w:p w14:paraId="01B0938B" w14:textId="77777777" w:rsidR="007752FB" w:rsidRDefault="007752FB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Name</w:t>
            </w:r>
          </w:p>
          <w:p w14:paraId="01B0938C" w14:textId="77777777" w:rsidR="00713A2E" w:rsidRDefault="00713A2E" w:rsidP="007752FB">
            <w:pPr>
              <w:rPr>
                <w:rFonts w:ascii="Estrangelo Edessa" w:hAnsi="Estrangelo Edessa" w:cs="Estrangelo Edessa"/>
              </w:rPr>
            </w:pPr>
          </w:p>
        </w:tc>
        <w:tc>
          <w:tcPr>
            <w:tcW w:w="2970" w:type="dxa"/>
            <w:gridSpan w:val="3"/>
          </w:tcPr>
          <w:p w14:paraId="01B0938D" w14:textId="77777777" w:rsidR="007752FB" w:rsidRDefault="007752FB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Date of Birth</w:t>
            </w:r>
          </w:p>
        </w:tc>
      </w:tr>
      <w:tr w:rsidR="007752FB" w14:paraId="01B09390" w14:textId="77777777" w:rsidTr="004D6688">
        <w:tc>
          <w:tcPr>
            <w:tcW w:w="10790" w:type="dxa"/>
            <w:gridSpan w:val="7"/>
            <w:shd w:val="clear" w:color="auto" w:fill="F2F2F2" w:themeFill="background1" w:themeFillShade="F2"/>
          </w:tcPr>
          <w:p w14:paraId="01B0938F" w14:textId="77777777" w:rsidR="007752FB" w:rsidRDefault="007752FB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This authorization is to release health information to:</w:t>
            </w:r>
          </w:p>
        </w:tc>
      </w:tr>
      <w:tr w:rsidR="007752FB" w14:paraId="01B09394" w14:textId="77777777" w:rsidTr="004D6688">
        <w:tc>
          <w:tcPr>
            <w:tcW w:w="7820" w:type="dxa"/>
            <w:gridSpan w:val="4"/>
          </w:tcPr>
          <w:p w14:paraId="01B09391" w14:textId="77777777" w:rsidR="007752FB" w:rsidRDefault="007752FB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Company Name</w:t>
            </w:r>
          </w:p>
          <w:p w14:paraId="01B09392" w14:textId="77777777" w:rsidR="00713A2E" w:rsidRDefault="00713A2E" w:rsidP="007752FB">
            <w:pPr>
              <w:rPr>
                <w:rFonts w:ascii="Estrangelo Edessa" w:hAnsi="Estrangelo Edessa" w:cs="Estrangelo Edessa"/>
              </w:rPr>
            </w:pPr>
          </w:p>
        </w:tc>
        <w:tc>
          <w:tcPr>
            <w:tcW w:w="2970" w:type="dxa"/>
            <w:gridSpan w:val="3"/>
          </w:tcPr>
          <w:p w14:paraId="01B09393" w14:textId="77777777" w:rsidR="007752FB" w:rsidRDefault="007752FB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Phone</w:t>
            </w:r>
          </w:p>
        </w:tc>
      </w:tr>
      <w:tr w:rsidR="007752FB" w14:paraId="01B0939A" w14:textId="77777777" w:rsidTr="004D6688">
        <w:tc>
          <w:tcPr>
            <w:tcW w:w="4698" w:type="dxa"/>
            <w:gridSpan w:val="2"/>
          </w:tcPr>
          <w:p w14:paraId="01B09395" w14:textId="77777777" w:rsidR="007752FB" w:rsidRDefault="007752FB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Address</w:t>
            </w:r>
          </w:p>
          <w:p w14:paraId="01B09396" w14:textId="77777777" w:rsidR="00713A2E" w:rsidRDefault="00713A2E" w:rsidP="007752FB">
            <w:pPr>
              <w:rPr>
                <w:rFonts w:ascii="Estrangelo Edessa" w:hAnsi="Estrangelo Edessa" w:cs="Estrangelo Edessa"/>
              </w:rPr>
            </w:pPr>
          </w:p>
        </w:tc>
        <w:tc>
          <w:tcPr>
            <w:tcW w:w="3122" w:type="dxa"/>
            <w:gridSpan w:val="2"/>
          </w:tcPr>
          <w:p w14:paraId="01B09397" w14:textId="77777777" w:rsidR="007752FB" w:rsidRDefault="007752FB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City</w:t>
            </w:r>
          </w:p>
        </w:tc>
        <w:tc>
          <w:tcPr>
            <w:tcW w:w="1613" w:type="dxa"/>
            <w:gridSpan w:val="2"/>
          </w:tcPr>
          <w:p w14:paraId="01B09398" w14:textId="77777777" w:rsidR="007752FB" w:rsidRDefault="007752FB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State   </w:t>
            </w:r>
          </w:p>
        </w:tc>
        <w:tc>
          <w:tcPr>
            <w:tcW w:w="1357" w:type="dxa"/>
          </w:tcPr>
          <w:p w14:paraId="01B09399" w14:textId="77777777" w:rsidR="007752FB" w:rsidRDefault="007752FB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Zip   </w:t>
            </w:r>
          </w:p>
        </w:tc>
      </w:tr>
      <w:tr w:rsidR="004D6688" w14:paraId="01B0939D" w14:textId="77777777" w:rsidTr="003379B7">
        <w:tc>
          <w:tcPr>
            <w:tcW w:w="10790" w:type="dxa"/>
            <w:gridSpan w:val="7"/>
          </w:tcPr>
          <w:p w14:paraId="01B0939B" w14:textId="77777777" w:rsidR="004D6688" w:rsidRDefault="004D6688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The purpose of this disclosure is (check all that apply)</w:t>
            </w:r>
          </w:p>
          <w:p w14:paraId="01B0939C" w14:textId="77777777" w:rsidR="004D6688" w:rsidRDefault="004D6688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___Employers Request   ___Employment related physical and/or work capacity determination   ___Drug/Alcohol Testing</w:t>
            </w:r>
          </w:p>
        </w:tc>
      </w:tr>
      <w:tr w:rsidR="004D6688" w14:paraId="01B0939F" w14:textId="77777777" w:rsidTr="00AB6453">
        <w:tc>
          <w:tcPr>
            <w:tcW w:w="10790" w:type="dxa"/>
            <w:gridSpan w:val="7"/>
          </w:tcPr>
          <w:p w14:paraId="01B0939E" w14:textId="77777777" w:rsidR="004D6688" w:rsidRDefault="004D6688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Dates of service (today and other dates):</w:t>
            </w:r>
          </w:p>
        </w:tc>
      </w:tr>
      <w:tr w:rsidR="004D6688" w14:paraId="01B093A1" w14:textId="77777777" w:rsidTr="004D6688">
        <w:tc>
          <w:tcPr>
            <w:tcW w:w="10790" w:type="dxa"/>
            <w:gridSpan w:val="7"/>
            <w:shd w:val="clear" w:color="auto" w:fill="F2F2F2" w:themeFill="background1" w:themeFillShade="F2"/>
          </w:tcPr>
          <w:p w14:paraId="01B093A0" w14:textId="77777777" w:rsidR="004D6688" w:rsidRDefault="004D6688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Release the following information (check all that apply)</w:t>
            </w:r>
          </w:p>
        </w:tc>
      </w:tr>
      <w:tr w:rsidR="007752FB" w14:paraId="01B093A6" w14:textId="77777777" w:rsidTr="004D6688">
        <w:tc>
          <w:tcPr>
            <w:tcW w:w="2697" w:type="dxa"/>
            <w:vAlign w:val="center"/>
          </w:tcPr>
          <w:p w14:paraId="01B093A2" w14:textId="77777777" w:rsidR="007752FB" w:rsidRDefault="004D6688" w:rsidP="004D6688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___Physical examination &amp; medical history, opinion of work capacity and applicable work restrictions</w:t>
            </w:r>
          </w:p>
        </w:tc>
        <w:tc>
          <w:tcPr>
            <w:tcW w:w="2698" w:type="dxa"/>
            <w:gridSpan w:val="2"/>
            <w:vAlign w:val="center"/>
          </w:tcPr>
          <w:p w14:paraId="01B093A3" w14:textId="77777777" w:rsidR="007752FB" w:rsidRDefault="004D6688" w:rsidP="004D6688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___Drug/Alcohol specimens and/or reports</w:t>
            </w:r>
          </w:p>
        </w:tc>
        <w:tc>
          <w:tcPr>
            <w:tcW w:w="2697" w:type="dxa"/>
            <w:gridSpan w:val="2"/>
            <w:vAlign w:val="center"/>
          </w:tcPr>
          <w:p w14:paraId="01B093A4" w14:textId="77777777" w:rsidR="007752FB" w:rsidRDefault="004D6688" w:rsidP="004D6688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___DOT Exam Information</w:t>
            </w:r>
          </w:p>
        </w:tc>
        <w:tc>
          <w:tcPr>
            <w:tcW w:w="2698" w:type="dxa"/>
            <w:gridSpan w:val="2"/>
            <w:vAlign w:val="center"/>
          </w:tcPr>
          <w:p w14:paraId="01B093A5" w14:textId="77777777" w:rsidR="007752FB" w:rsidRDefault="004D6688" w:rsidP="004D6688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___Medical treatment report including physical examination, medical history and work capacity.</w:t>
            </w:r>
          </w:p>
        </w:tc>
      </w:tr>
      <w:tr w:rsidR="004D6688" w14:paraId="01B093AA" w14:textId="77777777" w:rsidTr="00E758E5">
        <w:tc>
          <w:tcPr>
            <w:tcW w:w="10790" w:type="dxa"/>
            <w:gridSpan w:val="7"/>
          </w:tcPr>
          <w:p w14:paraId="01B093A7" w14:textId="77777777" w:rsidR="004D6688" w:rsidRDefault="004D6688" w:rsidP="007752FB">
            <w:pPr>
              <w:rPr>
                <w:rFonts w:ascii="Estrangelo Edessa" w:hAnsi="Estrangelo Edessa" w:cs="Estrangelo Edessa"/>
              </w:rPr>
            </w:pPr>
          </w:p>
          <w:p w14:paraId="01B093A8" w14:textId="77777777" w:rsidR="004D6688" w:rsidRDefault="004D6688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lastRenderedPageBreak/>
              <w:t>This authorization will remain in effect until _____________________________________________________________________________</w:t>
            </w:r>
          </w:p>
          <w:p w14:paraId="01B093A9" w14:textId="77777777" w:rsidR="004D6688" w:rsidRDefault="004D6688" w:rsidP="007752FB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Unless otherwise noted above this authorization will remain in effect 180 days from the date signed (whichever is sooner)</w:t>
            </w:r>
          </w:p>
        </w:tc>
      </w:tr>
    </w:tbl>
    <w:p w14:paraId="01B093AB" w14:textId="77777777" w:rsidR="00713A2E" w:rsidRDefault="00713A2E" w:rsidP="004D6688">
      <w:pPr>
        <w:rPr>
          <w:rFonts w:ascii="Estrangelo Edessa" w:hAnsi="Estrangelo Edessa" w:cs="Estrangelo Edessa"/>
        </w:rPr>
      </w:pPr>
    </w:p>
    <w:p w14:paraId="01B093AC" w14:textId="77777777" w:rsidR="007752FB" w:rsidRDefault="004D6688" w:rsidP="004D6688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I understand that:</w:t>
      </w:r>
    </w:p>
    <w:p w14:paraId="01B093AD" w14:textId="77777777" w:rsidR="004D6688" w:rsidRDefault="004D6688" w:rsidP="004D6688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Once Intermountain WorkMed discloses my health information by my request, it cannot guarantee that the company mentioned above will not re-disclose my health information to a third party.  The company may not be required to abide by this authorization or applicable federal and state law governing the use and disclosure of my health information.</w:t>
      </w:r>
    </w:p>
    <w:p w14:paraId="01B093AE" w14:textId="77777777" w:rsidR="004D6688" w:rsidRDefault="004D6688" w:rsidP="004D6688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I may make a request in writing at any time to Intermountain WorkMed to inspect and/or obtain a copy of my health information maintained at th</w:t>
      </w:r>
      <w:r w:rsidR="00713A2E">
        <w:rPr>
          <w:rFonts w:ascii="Estrangelo Edessa" w:hAnsi="Estrangelo Edessa" w:cs="Estrangelo Edessa"/>
        </w:rPr>
        <w:t>is facility.</w:t>
      </w:r>
    </w:p>
    <w:p w14:paraId="01B093AF" w14:textId="77777777" w:rsidR="00713A2E" w:rsidRDefault="00713A2E" w:rsidP="004D6688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lastRenderedPageBreak/>
        <w:t>This authorization will remain in effect until the authorization expires as stated above, or until I provide a written notice of revocation to Intermountain WorkMed.</w:t>
      </w:r>
    </w:p>
    <w:p w14:paraId="01B093B0" w14:textId="77777777" w:rsidR="00713A2E" w:rsidRDefault="00713A2E" w:rsidP="004D6688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I may refuse to sign this, but if I do, Intermountain WorkMed may not be able to provide the service, or Intermountain WorkMed may be required to report my refusal to my employer.</w:t>
      </w:r>
    </w:p>
    <w:p w14:paraId="01B093B1" w14:textId="77777777" w:rsidR="00713A2E" w:rsidRDefault="00713A2E" w:rsidP="004D6688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I may change my mind in the future and ask Intermountain WorkMed not to send this information, if they have not already sent it; to do so I must provide a written request of revocation to Intermountain WorkMed.  However, if I do, I may be required to pay for Intermountain WorkMed services, or, if this service was provided as a condition of my employment, my employer may take action regarding my employment as a result.</w:t>
      </w:r>
    </w:p>
    <w:p w14:paraId="01B093B2" w14:textId="77777777" w:rsidR="00713A2E" w:rsidRDefault="00713A2E" w:rsidP="00713A2E">
      <w:pPr>
        <w:pStyle w:val="ListParagraph"/>
        <w:rPr>
          <w:rFonts w:ascii="Estrangelo Edessa" w:hAnsi="Estrangelo Edessa" w:cs="Estrangelo Edessa"/>
        </w:rPr>
      </w:pPr>
    </w:p>
    <w:p w14:paraId="01B093B3" w14:textId="77777777" w:rsidR="00474FF5" w:rsidRDefault="00474FF5" w:rsidP="00713A2E">
      <w:pPr>
        <w:rPr>
          <w:rFonts w:ascii="Estrangelo Edessa" w:hAnsi="Estrangelo Edessa" w:cs="Estrangelo Edessa"/>
        </w:rPr>
      </w:pPr>
      <w:bookmarkStart w:id="0" w:name="_GoBack"/>
      <w:bookmarkEnd w:id="0"/>
    </w:p>
    <w:p w14:paraId="01B093B4" w14:textId="77777777" w:rsidR="00713A2E" w:rsidRDefault="00713A2E" w:rsidP="00713A2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Signature of Patient or Legal Representative _____________________________________________________   Date ____________________</w:t>
      </w:r>
    </w:p>
    <w:p w14:paraId="01B093B5" w14:textId="77777777" w:rsidR="00713A2E" w:rsidRPr="00713A2E" w:rsidRDefault="00713A2E" w:rsidP="00713A2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If signed by Legal Representative, Relationship to Patient ___________________________________________________________________</w:t>
      </w:r>
    </w:p>
    <w:sectPr w:rsidR="00713A2E" w:rsidRPr="00713A2E" w:rsidSect="00775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0DE55" w14:textId="77777777" w:rsidR="00D33CC0" w:rsidRDefault="00D33CC0" w:rsidP="00D33CC0">
      <w:pPr>
        <w:spacing w:after="0" w:line="240" w:lineRule="auto"/>
      </w:pPr>
      <w:r>
        <w:separator/>
      </w:r>
    </w:p>
  </w:endnote>
  <w:endnote w:type="continuationSeparator" w:id="0">
    <w:p w14:paraId="1C6CB9A6" w14:textId="77777777" w:rsidR="00D33CC0" w:rsidRDefault="00D33CC0" w:rsidP="00D3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4D311" w14:textId="77777777" w:rsidR="00D33CC0" w:rsidRDefault="00D33CC0" w:rsidP="00D33CC0">
      <w:pPr>
        <w:spacing w:after="0" w:line="240" w:lineRule="auto"/>
      </w:pPr>
      <w:r>
        <w:separator/>
      </w:r>
    </w:p>
  </w:footnote>
  <w:footnote w:type="continuationSeparator" w:id="0">
    <w:p w14:paraId="6AD453A5" w14:textId="77777777" w:rsidR="00D33CC0" w:rsidRDefault="00D33CC0" w:rsidP="00D3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E99"/>
    <w:multiLevelType w:val="hybridMultilevel"/>
    <w:tmpl w:val="F836CD26"/>
    <w:lvl w:ilvl="0" w:tplc="E5F8167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B"/>
    <w:rsid w:val="002D19F6"/>
    <w:rsid w:val="00474FF5"/>
    <w:rsid w:val="004D6688"/>
    <w:rsid w:val="00713A2E"/>
    <w:rsid w:val="007752FB"/>
    <w:rsid w:val="008A2AE5"/>
    <w:rsid w:val="00D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09385"/>
  <w15:chartTrackingRefBased/>
  <w15:docId w15:val="{4A321881-A32F-4817-AEE7-9711B7FC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jpg@01D147B5.E5305E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intermountainhealthcare.org/services/medicalgroup/clinics/workmed/Pages/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E1FCE3DE9984EA76823E1883F9BAF" ma:contentTypeVersion="" ma:contentTypeDescription="Create a new document." ma:contentTypeScope="" ma:versionID="81f063d78b35544a2ac4ee73dc932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F5BF5-9CA1-4A46-8177-459773E73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3A93F-C374-4550-A15B-9452B508F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0CD7D-D7A5-4054-8402-4D0E5C4A5F2D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Tippets</dc:creator>
  <cp:keywords/>
  <dc:description/>
  <cp:lastModifiedBy>Chad Arnett</cp:lastModifiedBy>
  <cp:revision>2</cp:revision>
  <dcterms:created xsi:type="dcterms:W3CDTF">2017-12-21T19:01:00Z</dcterms:created>
  <dcterms:modified xsi:type="dcterms:W3CDTF">2017-12-21T19:01:00Z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0x010100F1BE1FCE3DE9984EA76823E1883F9BAF</vt:lpwstr>
  </property>
  <property fmtid="{D5CDD505-2E9C-101B-9397-08002B2CF9AE}" pid="3" name="MSIP_Label_ba1a4512-8026-4a73-bfb7-8d52c1779a3a_Enabled">
    <vt:lpwstr>True</vt:lpwstr>
  </property>
  <property fmtid="{D5CDD505-2E9C-101B-9397-08002B2CF9AE}" pid="4" name="MSIP_Label_ba1a4512-8026-4a73-bfb7-8d52c1779a3a_SiteId">
    <vt:lpwstr>a79016de-bdd0-4e47-91f4-79416ab912ad</vt:lpwstr>
  </property>
  <property fmtid="{D5CDD505-2E9C-101B-9397-08002B2CF9AE}" pid="5" name="MSIP_Label_ba1a4512-8026-4a73-bfb7-8d52c1779a3a_Ref">
    <vt:lpwstr>https://api.informationprotection.azure.com/api/a79016de-bdd0-4e47-91f4-79416ab912ad</vt:lpwstr>
  </property>
  <property fmtid="{D5CDD505-2E9C-101B-9397-08002B2CF9AE}" pid="6" name="MSIP_Label_ba1a4512-8026-4a73-bfb7-8d52c1779a3a_SetBy">
    <vt:lpwstr>Chad.Arnett@imail.org</vt:lpwstr>
  </property>
  <property fmtid="{D5CDD505-2E9C-101B-9397-08002B2CF9AE}" pid="7" name="MSIP_Label_ba1a4512-8026-4a73-bfb7-8d52c1779a3a_SetDate">
    <vt:lpwstr>2017-12-21T12:00:47.1549434-07:00</vt:lpwstr>
  </property>
  <property fmtid="{D5CDD505-2E9C-101B-9397-08002B2CF9AE}" pid="8" name="MSIP_Label_ba1a4512-8026-4a73-bfb7-8d52c1779a3a_Name">
    <vt:lpwstr>Sensitive Information</vt:lpwstr>
  </property>
  <property fmtid="{D5CDD505-2E9C-101B-9397-08002B2CF9AE}" pid="9" name="MSIP_Label_ba1a4512-8026-4a73-bfb7-8d52c1779a3a_Application">
    <vt:lpwstr>Microsoft Azure Information Protection</vt:lpwstr>
  </property>
  <property fmtid="{D5CDD505-2E9C-101B-9397-08002B2CF9AE}" pid="10" name="MSIP_Label_ba1a4512-8026-4a73-bfb7-8d52c1779a3a_Extended_MSFT_Method">
    <vt:lpwstr>Automatic</vt:lpwstr>
  </property>
  <property fmtid="{D5CDD505-2E9C-101B-9397-08002B2CF9AE}" pid="11" name="Sensitivity">
    <vt:lpwstr>Sensitive Information</vt:lpwstr>
  </property>
</Properties>
</file>